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D53E6" w14:textId="77777777" w:rsidR="00834B63" w:rsidRPr="00D366E2" w:rsidRDefault="00834B63" w:rsidP="00834B63">
      <w:pPr>
        <w:tabs>
          <w:tab w:val="center" w:pos="2835"/>
        </w:tabs>
        <w:spacing w:after="0" w:line="360" w:lineRule="exact"/>
        <w:jc w:val="both"/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</w:pPr>
      <w:r w:rsidRPr="00D366E2">
        <w:rPr>
          <w:rFonts w:eastAsia="Calibri" w:cs="Times New Roman"/>
          <w:color w:val="0000FF"/>
          <w:kern w:val="0"/>
          <w:szCs w:val="24"/>
          <w:lang w:val="en-GB"/>
          <w14:ligatures w14:val="none"/>
        </w:rPr>
        <w:tab/>
      </w:r>
      <w:bookmarkStart w:id="0" w:name="_Hlk203052057"/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ĐẢNG UỶ - HĐND </w:t>
      </w:r>
      <w:r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-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 UBND</w:t>
      </w:r>
      <w:r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 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- UBMT XÃ CAM LỘ       </w:t>
      </w:r>
    </w:p>
    <w:p w14:paraId="142869F0" w14:textId="77777777" w:rsidR="00834B63" w:rsidRPr="00D366E2" w:rsidRDefault="00834B63" w:rsidP="00834B63">
      <w:pPr>
        <w:spacing w:after="0" w:line="240" w:lineRule="auto"/>
        <w:ind w:left="1440"/>
        <w:rPr>
          <w:rFonts w:eastAsia="Calibri" w:cs="Times New Roman"/>
          <w:color w:val="0000FF"/>
          <w:kern w:val="0"/>
          <w:szCs w:val="24"/>
          <w:lang w:val="en-GB"/>
          <w14:ligatures w14:val="none"/>
        </w:rPr>
      </w:pPr>
      <w:r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    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VĂN PHÒNG</w:t>
      </w:r>
    </w:p>
    <w:p w14:paraId="6D74D0D2" w14:textId="77777777" w:rsidR="00834B63" w:rsidRPr="00D366E2" w:rsidRDefault="00834B63" w:rsidP="00834B63">
      <w:pPr>
        <w:spacing w:after="0" w:line="240" w:lineRule="auto"/>
        <w:jc w:val="center"/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</w:pP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LỊCH LÀM VIỆC CỦA BAN THƯỜNG VỤ ĐẢNG UỶ - TT. HĐND </w:t>
      </w:r>
      <w:r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-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 UBND</w:t>
      </w:r>
      <w:r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 xml:space="preserve"> 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- UBMT XÃ</w:t>
      </w:r>
    </w:p>
    <w:p w14:paraId="357C0C6D" w14:textId="77777777" w:rsidR="00834B63" w:rsidRPr="00D366E2" w:rsidRDefault="00834B63" w:rsidP="00834B63">
      <w:pPr>
        <w:spacing w:after="0" w:line="240" w:lineRule="auto"/>
        <w:jc w:val="center"/>
        <w:rPr>
          <w:rFonts w:eastAsia="Calibri" w:cs="Times New Roman"/>
          <w:b/>
          <w:bCs/>
          <w:color w:val="0000FF"/>
          <w:kern w:val="0"/>
          <w:szCs w:val="24"/>
          <w14:ligatures w14:val="none"/>
        </w:rPr>
      </w:pP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Từ ngày: 20/7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14:ligatures w14:val="none"/>
        </w:rPr>
        <w:t>/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2026 đến ngày 2</w:t>
      </w:r>
      <w:r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6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:lang w:val="en-GB"/>
          <w14:ligatures w14:val="none"/>
        </w:rPr>
        <w:t>/7/202</w:t>
      </w:r>
      <w:r w:rsidRPr="00D366E2">
        <w:rPr>
          <w:rFonts w:eastAsia="Calibri" w:cs="Times New Roman"/>
          <w:b/>
          <w:bCs/>
          <w:color w:val="0000FF"/>
          <w:kern w:val="0"/>
          <w:szCs w:val="24"/>
          <w14:ligatures w14:val="none"/>
        </w:rPr>
        <w:t>6</w:t>
      </w:r>
    </w:p>
    <w:p w14:paraId="72F584B1" w14:textId="77777777" w:rsidR="00834B63" w:rsidRDefault="00834B63" w:rsidP="00834B63">
      <w:pPr>
        <w:jc w:val="center"/>
      </w:pPr>
      <w:r>
        <w:rPr>
          <w:rFonts w:eastAsia="Calibri" w:cs="Times New Roman"/>
          <w:color w:val="0000FF"/>
          <w:kern w:val="0"/>
          <w:szCs w:val="24"/>
          <w:lang w:val="en-GB"/>
          <w14:ligatures w14:val="none"/>
        </w:rPr>
        <w:t>-----</w:t>
      </w:r>
    </w:p>
    <w:p w14:paraId="4FF064FF" w14:textId="77777777" w:rsidR="00834B63" w:rsidRPr="00D366E2" w:rsidRDefault="00834B63" w:rsidP="00834B63">
      <w:pPr>
        <w:spacing w:after="0" w:line="360" w:lineRule="exact"/>
        <w:jc w:val="center"/>
        <w:rPr>
          <w:rFonts w:eastAsia="Calibri" w:cs="Times New Roman"/>
          <w:color w:val="0000FF"/>
          <w:kern w:val="0"/>
          <w:szCs w:val="24"/>
          <w:lang w:val="en-GB"/>
          <w14:ligatures w14:val="none"/>
        </w:rPr>
      </w:pPr>
    </w:p>
    <w:tbl>
      <w:tblPr>
        <w:tblW w:w="156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283"/>
        <w:gridCol w:w="4086"/>
        <w:gridCol w:w="1787"/>
        <w:gridCol w:w="1473"/>
      </w:tblGrid>
      <w:tr w:rsidR="00834B63" w:rsidRPr="00D366E2" w14:paraId="40DFCC68" w14:textId="77777777" w:rsidTr="00663D90">
        <w:trPr>
          <w:trHeight w:val="156"/>
          <w:tblHeader/>
        </w:trPr>
        <w:tc>
          <w:tcPr>
            <w:tcW w:w="992" w:type="dxa"/>
            <w:shd w:val="clear" w:color="auto" w:fill="CCFFFF"/>
            <w:vAlign w:val="center"/>
          </w:tcPr>
          <w:p w14:paraId="545F7DA7" w14:textId="77777777" w:rsidR="00834B63" w:rsidRPr="00D366E2" w:rsidRDefault="00834B63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  <w:t>BUỔI</w:t>
            </w:r>
          </w:p>
        </w:tc>
        <w:tc>
          <w:tcPr>
            <w:tcW w:w="7283" w:type="dxa"/>
            <w:shd w:val="clear" w:color="auto" w:fill="CCFFFF"/>
            <w:vAlign w:val="center"/>
          </w:tcPr>
          <w:p w14:paraId="6E644289" w14:textId="77777777" w:rsidR="00834B63" w:rsidRPr="00D366E2" w:rsidRDefault="00834B63" w:rsidP="00663D90">
            <w:pPr>
              <w:keepNext/>
              <w:spacing w:before="20" w:after="0" w:line="240" w:lineRule="auto"/>
              <w:ind w:left="-106"/>
              <w:jc w:val="center"/>
              <w:outlineLvl w:val="2"/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kern w:val="0"/>
                <w:szCs w:val="24"/>
                <w14:ligatures w14:val="none"/>
              </w:rPr>
              <w:t>NỘI DUNG CÔNG VIỆC</w:t>
            </w:r>
          </w:p>
        </w:tc>
        <w:tc>
          <w:tcPr>
            <w:tcW w:w="4086" w:type="dxa"/>
            <w:shd w:val="clear" w:color="auto" w:fill="CCFFFF"/>
            <w:vAlign w:val="center"/>
          </w:tcPr>
          <w:p w14:paraId="17597DEE" w14:textId="77777777" w:rsidR="00834B63" w:rsidRPr="00D366E2" w:rsidRDefault="00834B63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  <w:t>THÀNH PHẦN THAM GIA</w:t>
            </w:r>
          </w:p>
        </w:tc>
        <w:tc>
          <w:tcPr>
            <w:tcW w:w="1787" w:type="dxa"/>
            <w:shd w:val="clear" w:color="auto" w:fill="CCFFFF"/>
            <w:vAlign w:val="center"/>
          </w:tcPr>
          <w:p w14:paraId="5F40C630" w14:textId="77777777" w:rsidR="00834B63" w:rsidRPr="00D366E2" w:rsidRDefault="00834B63" w:rsidP="00663D90">
            <w:pPr>
              <w:spacing w:before="20" w:after="0" w:line="240" w:lineRule="auto"/>
              <w:ind w:left="-92" w:right="-108"/>
              <w:jc w:val="center"/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  <w:t>ĐỊA ĐIỂM</w:t>
            </w:r>
          </w:p>
        </w:tc>
        <w:tc>
          <w:tcPr>
            <w:tcW w:w="1473" w:type="dxa"/>
            <w:shd w:val="clear" w:color="auto" w:fill="CCFFFF"/>
            <w:vAlign w:val="center"/>
          </w:tcPr>
          <w:p w14:paraId="52FFF827" w14:textId="77777777" w:rsidR="00834B63" w:rsidRPr="00D366E2" w:rsidRDefault="00834B63" w:rsidP="00663D90">
            <w:pPr>
              <w:spacing w:before="20" w:after="0" w:line="240" w:lineRule="auto"/>
              <w:ind w:right="-108"/>
              <w:jc w:val="center"/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kern w:val="0"/>
                <w:szCs w:val="24"/>
                <w:lang w:val="en-GB"/>
                <w14:ligatures w14:val="none"/>
              </w:rPr>
              <w:t>PHỤC VỤ</w:t>
            </w:r>
          </w:p>
        </w:tc>
      </w:tr>
      <w:tr w:rsidR="00834B63" w:rsidRPr="00D366E2" w14:paraId="07F8DEF3" w14:textId="77777777" w:rsidTr="00663D90">
        <w:trPr>
          <w:trHeight w:val="115"/>
        </w:trPr>
        <w:tc>
          <w:tcPr>
            <w:tcW w:w="15621" w:type="dxa"/>
            <w:gridSpan w:val="5"/>
            <w:shd w:val="clear" w:color="auto" w:fill="FFFFFF"/>
            <w:vAlign w:val="center"/>
          </w:tcPr>
          <w:p w14:paraId="64B17C42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108"/>
              <w:jc w:val="center"/>
              <w:rPr>
                <w:rFonts w:eastAsia="Calibri" w:cs="Times New Roman"/>
                <w:color w:val="FF0000"/>
                <w:spacing w:val="-6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14:ligatures w14:val="none"/>
              </w:rPr>
              <w:t>Thứ 2</w:t>
            </w:r>
            <w:r w:rsidRPr="00426B7C">
              <w:rPr>
                <w:rFonts w:eastAsia="Calibri" w:cs="Times New Roman"/>
                <w:b/>
                <w:bCs/>
                <w:color w:val="0000FF"/>
                <w:kern w:val="0"/>
                <w:szCs w:val="24"/>
                <w14:ligatures w14:val="none"/>
              </w:rPr>
              <w:t xml:space="preserve"> </w:t>
            </w: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14:ligatures w14:val="none"/>
              </w:rPr>
              <w:t>- ngày 20/7</w:t>
            </w:r>
          </w:p>
        </w:tc>
      </w:tr>
      <w:tr w:rsidR="00834B63" w:rsidRPr="00D366E2" w14:paraId="14D5896B" w14:textId="77777777" w:rsidTr="00663D90">
        <w:trPr>
          <w:trHeight w:val="115"/>
        </w:trPr>
        <w:tc>
          <w:tcPr>
            <w:tcW w:w="992" w:type="dxa"/>
            <w:vMerge w:val="restart"/>
            <w:shd w:val="clear" w:color="auto" w:fill="FFFFFF"/>
            <w:vAlign w:val="center"/>
          </w:tcPr>
          <w:p w14:paraId="718DC420" w14:textId="77777777" w:rsidR="00834B63" w:rsidRPr="00D366E2" w:rsidRDefault="00834B63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14:paraId="66A9F423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8h: Đ/c Oanh dự khai giảng lớp bồi dưỡng lý luận chính trị dành cho đảng viên mới</w:t>
            </w:r>
          </w:p>
        </w:tc>
        <w:tc>
          <w:tcPr>
            <w:tcW w:w="4086" w:type="dxa"/>
            <w:vAlign w:val="center"/>
          </w:tcPr>
          <w:p w14:paraId="2107CDF0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43744741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HT. Trung tâm chính trị xã</w:t>
            </w:r>
          </w:p>
        </w:tc>
        <w:tc>
          <w:tcPr>
            <w:tcW w:w="1473" w:type="dxa"/>
            <w:vAlign w:val="center"/>
          </w:tcPr>
          <w:p w14:paraId="5EDE6500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834B63" w:rsidRPr="00D366E2" w14:paraId="3AF74700" w14:textId="77777777" w:rsidTr="00663D90">
        <w:trPr>
          <w:trHeight w:val="115"/>
        </w:trPr>
        <w:tc>
          <w:tcPr>
            <w:tcW w:w="992" w:type="dxa"/>
            <w:vMerge/>
            <w:shd w:val="clear" w:color="auto" w:fill="FFFFFF"/>
            <w:vAlign w:val="center"/>
          </w:tcPr>
          <w:p w14:paraId="5F058E3C" w14:textId="77777777" w:rsidR="00834B63" w:rsidRPr="00D366E2" w:rsidRDefault="00834B63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732E6EC2" w14:textId="77777777" w:rsidR="00834B63" w:rsidRPr="004C1048" w:rsidRDefault="00834B63" w:rsidP="00CC51A5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color w:val="0000FF"/>
                <w:spacing w:val="-6"/>
                <w:lang w:val="en-GB"/>
              </w:rPr>
              <w:t xml:space="preserve"> 8h: Đ/c Ân, Đ/c Chương, Đ/c Thương, Đ/c Long, Đ/c Thả</w:t>
            </w:r>
            <w:r w:rsidR="00624506">
              <w:rPr>
                <w:color w:val="0000FF"/>
                <w:spacing w:val="-6"/>
                <w:lang w:val="en-GB"/>
              </w:rPr>
              <w:t xml:space="preserve">o </w:t>
            </w:r>
            <w:r w:rsidRPr="004C1048">
              <w:rPr>
                <w:color w:val="0000FF"/>
                <w:spacing w:val="-6"/>
                <w:lang w:val="en-GB"/>
              </w:rPr>
              <w:t>họp Ban Chỉ đạo của UBND xã về phát triển khoa học, công nghệ, đổi mới sáng tạo, chuyển đổi số và đề án 06 xã Cam Lộ</w:t>
            </w:r>
          </w:p>
        </w:tc>
        <w:tc>
          <w:tcPr>
            <w:tcW w:w="4086" w:type="dxa"/>
            <w:vAlign w:val="center"/>
          </w:tcPr>
          <w:p w14:paraId="575BF5F2" w14:textId="77777777" w:rsidR="00834B63" w:rsidRPr="004C1048" w:rsidRDefault="00834B63" w:rsidP="00663D90">
            <w:pPr>
              <w:pStyle w:val="Default"/>
              <w:spacing w:before="20"/>
              <w:ind w:firstLine="7"/>
              <w:jc w:val="both"/>
              <w:rPr>
                <w:color w:val="0000FF"/>
                <w:spacing w:val="-6"/>
                <w:lang w:val="en-GB"/>
              </w:rPr>
            </w:pPr>
            <w:r w:rsidRPr="004C1048">
              <w:rPr>
                <w:color w:val="0000FF"/>
                <w:spacing w:val="-6"/>
                <w:lang w:val="en-GB"/>
              </w:rPr>
              <w:t>- Thành viên BCĐ theo Quyết định số 814/QĐ-UBND ngày 29/7/2025 của UBND xã).</w:t>
            </w:r>
          </w:p>
          <w:p w14:paraId="7DF72D49" w14:textId="77777777" w:rsidR="00834B63" w:rsidRPr="004C1048" w:rsidRDefault="00834B63" w:rsidP="00663D90">
            <w:pPr>
              <w:pStyle w:val="Default"/>
              <w:spacing w:before="20"/>
              <w:ind w:firstLine="7"/>
              <w:jc w:val="both"/>
              <w:rPr>
                <w:color w:val="0000FF"/>
                <w:spacing w:val="-6"/>
                <w:lang w:val="en-GB"/>
              </w:rPr>
            </w:pPr>
            <w:r w:rsidRPr="004C1048">
              <w:rPr>
                <w:color w:val="0000FF"/>
                <w:spacing w:val="-6"/>
                <w:lang w:val="en-GB"/>
              </w:rPr>
              <w:t>- Thành viên Tổ Công tác triển khai Đề án 06, Cải cách TTHC, CĐS gắn với Đề án 06 theo Quyết định số 01/QĐ-BCĐ ngày 09/7/2025 của BCĐ.</w:t>
            </w:r>
          </w:p>
          <w:p w14:paraId="0E914AB3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color w:val="0000FF"/>
                <w:spacing w:val="-6"/>
                <w:lang w:val="en-GB"/>
              </w:rPr>
              <w:t>- Tổ Công tác triển khai Đề án 06, Cải cách TTHC, CĐS gắn với Đề án 06 chuẩn bị nội dung báo cáo và mời TP tham dự</w:t>
            </w:r>
          </w:p>
        </w:tc>
        <w:tc>
          <w:tcPr>
            <w:tcW w:w="1787" w:type="dxa"/>
            <w:vAlign w:val="center"/>
          </w:tcPr>
          <w:p w14:paraId="76EB6E32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color w:val="0000FF"/>
              </w:rPr>
              <w:t>HT.UB</w:t>
            </w:r>
          </w:p>
        </w:tc>
        <w:tc>
          <w:tcPr>
            <w:tcW w:w="1473" w:type="dxa"/>
            <w:vAlign w:val="center"/>
          </w:tcPr>
          <w:p w14:paraId="40EF64B5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834B63" w:rsidRPr="00D366E2" w14:paraId="7DDB0E7E" w14:textId="77777777" w:rsidTr="00663D90">
        <w:trPr>
          <w:trHeight w:val="115"/>
        </w:trPr>
        <w:tc>
          <w:tcPr>
            <w:tcW w:w="992" w:type="dxa"/>
            <w:vMerge/>
            <w:shd w:val="clear" w:color="auto" w:fill="FFFFFF"/>
            <w:vAlign w:val="center"/>
          </w:tcPr>
          <w:p w14:paraId="3B6B9D46" w14:textId="77777777" w:rsidR="00834B63" w:rsidRPr="00D366E2" w:rsidRDefault="00834B63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2A7D4AD7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10</w:t>
            </w: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h: Đ/c Thương hội ý Ban TT. UBMT</w:t>
            </w:r>
          </w:p>
        </w:tc>
        <w:tc>
          <w:tcPr>
            <w:tcW w:w="4086" w:type="dxa"/>
            <w:vAlign w:val="center"/>
          </w:tcPr>
          <w:p w14:paraId="23ACEDBA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3C28C752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P. Tiếp dân</w:t>
            </w:r>
          </w:p>
        </w:tc>
        <w:tc>
          <w:tcPr>
            <w:tcW w:w="1473" w:type="dxa"/>
            <w:vAlign w:val="center"/>
          </w:tcPr>
          <w:p w14:paraId="03736AF6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43691C" w:rsidRPr="00D366E2" w14:paraId="4A2C3396" w14:textId="77777777" w:rsidTr="00663D90">
        <w:trPr>
          <w:trHeight w:val="315"/>
        </w:trPr>
        <w:tc>
          <w:tcPr>
            <w:tcW w:w="992" w:type="dxa"/>
            <w:vMerge w:val="restart"/>
            <w:shd w:val="clear" w:color="auto" w:fill="FBD4B4"/>
            <w:vAlign w:val="center"/>
          </w:tcPr>
          <w:p w14:paraId="57C801A4" w14:textId="77777777" w:rsidR="0043691C" w:rsidRPr="00D366E2" w:rsidRDefault="0043691C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14:paraId="2EF3D2CF" w14:textId="77777777" w:rsidR="0043691C" w:rsidRPr="00042DD3" w:rsidRDefault="0043691C" w:rsidP="0043691C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b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042DD3">
              <w:rPr>
                <w:rStyle w:val="fontstyle01"/>
                <w:rFonts w:ascii="Times New Roman" w:hAnsi="Times New Roman" w:cs="Times New Roman"/>
                <w:b w:val="0"/>
                <w:color w:val="833C0B" w:themeColor="accent2" w:themeShade="80"/>
                <w:sz w:val="24"/>
                <w:szCs w:val="24"/>
              </w:rPr>
              <w:t>14h: Đ/c Minh, Đ/c Thảo, Đ/c Đương, Đ/c Nhung dự Hội nghị trực tuyến đánh giá kết quả thực hiện Nghị quyết số 12-NQ/TW</w:t>
            </w:r>
            <w:r w:rsidRPr="00042DD3">
              <w:rPr>
                <w:rFonts w:cs="Times New Roman"/>
                <w:b/>
                <w:bCs/>
                <w:color w:val="833C0B" w:themeColor="accent2" w:themeShade="80"/>
                <w:szCs w:val="24"/>
              </w:rPr>
              <w:t xml:space="preserve"> </w:t>
            </w:r>
            <w:r w:rsidRPr="00042DD3">
              <w:rPr>
                <w:rStyle w:val="fontstyle01"/>
                <w:rFonts w:ascii="Times New Roman" w:hAnsi="Times New Roman" w:cs="Times New Roman"/>
                <w:b w:val="0"/>
                <w:color w:val="833C0B" w:themeColor="accent2" w:themeShade="80"/>
                <w:sz w:val="24"/>
                <w:szCs w:val="24"/>
              </w:rPr>
              <w:t>ngày 16/3/2022 của Bộ Chính trị 6 tháng đầu năm 2026 và triển khai một số</w:t>
            </w:r>
            <w:r w:rsidRPr="00042DD3">
              <w:rPr>
                <w:rFonts w:cs="Times New Roman"/>
                <w:b/>
                <w:bCs/>
                <w:color w:val="833C0B" w:themeColor="accent2" w:themeShade="80"/>
                <w:szCs w:val="24"/>
              </w:rPr>
              <w:t xml:space="preserve"> </w:t>
            </w:r>
            <w:r w:rsidRPr="00042DD3">
              <w:rPr>
                <w:rStyle w:val="fontstyle01"/>
                <w:rFonts w:ascii="Times New Roman" w:hAnsi="Times New Roman" w:cs="Times New Roman"/>
                <w:b w:val="0"/>
                <w:color w:val="833C0B" w:themeColor="accent2" w:themeShade="80"/>
                <w:sz w:val="24"/>
                <w:szCs w:val="24"/>
              </w:rPr>
              <w:t>nhiệm vụ trọng tâm trong thời gian tới</w:t>
            </w:r>
          </w:p>
        </w:tc>
        <w:tc>
          <w:tcPr>
            <w:tcW w:w="4086" w:type="dxa"/>
            <w:vAlign w:val="center"/>
          </w:tcPr>
          <w:p w14:paraId="5AEB2E0F" w14:textId="77777777" w:rsidR="0043691C" w:rsidRPr="00042DD3" w:rsidRDefault="0043691C" w:rsidP="00834B63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042DD3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- </w:t>
            </w:r>
            <w:r w:rsidRPr="00042DD3">
              <w:rPr>
                <w:color w:val="833C0B" w:themeColor="accent2" w:themeShade="80"/>
                <w:spacing w:val="-6"/>
                <w:lang w:val="en-GB"/>
              </w:rPr>
              <w:t xml:space="preserve">Thành viên BCĐ </w:t>
            </w:r>
            <w:r w:rsidRPr="00042DD3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theo Quyết định số   177</w:t>
            </w:r>
            <w:r w:rsidR="000E7E3A" w:rsidRPr="00042DD3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-QĐ/ĐU</w:t>
            </w:r>
            <w:r w:rsidRPr="00042DD3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 ngày 23/4/2026 của BTV Đảng uỷ</w:t>
            </w:r>
          </w:p>
          <w:p w14:paraId="0B52CDA5" w14:textId="77777777" w:rsidR="0043691C" w:rsidRPr="00042DD3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02A7DE67" w14:textId="77777777" w:rsidR="0043691C" w:rsidRPr="00042DD3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042DD3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HT.UB</w:t>
            </w:r>
          </w:p>
        </w:tc>
        <w:tc>
          <w:tcPr>
            <w:tcW w:w="1473" w:type="dxa"/>
            <w:vAlign w:val="center"/>
          </w:tcPr>
          <w:p w14:paraId="7D0BD661" w14:textId="77777777" w:rsidR="0043691C" w:rsidRPr="00D366E2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</w:p>
        </w:tc>
      </w:tr>
      <w:tr w:rsidR="0043691C" w:rsidRPr="00D366E2" w14:paraId="40746889" w14:textId="77777777" w:rsidTr="00663D90">
        <w:trPr>
          <w:trHeight w:val="315"/>
        </w:trPr>
        <w:tc>
          <w:tcPr>
            <w:tcW w:w="992" w:type="dxa"/>
            <w:vMerge/>
            <w:shd w:val="clear" w:color="auto" w:fill="FBD4B4"/>
            <w:vAlign w:val="center"/>
          </w:tcPr>
          <w:p w14:paraId="1CC3E513" w14:textId="77777777" w:rsidR="0043691C" w:rsidRPr="00D366E2" w:rsidRDefault="0043691C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2237CCBE" w14:textId="77777777" w:rsidR="0043691C" w:rsidRPr="00D366E2" w:rsidRDefault="0043691C" w:rsidP="00CC51A5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567522"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14h: Đ/C Oanh dự HN sơ kết công tác Đoàn và phong trào TTN 6 tháng đầu năm; triển khai nhiệm vụ 6 tháng cuối năm 2026</w:t>
            </w:r>
          </w:p>
        </w:tc>
        <w:tc>
          <w:tcPr>
            <w:tcW w:w="4086" w:type="dxa"/>
            <w:vAlign w:val="center"/>
          </w:tcPr>
          <w:p w14:paraId="51B64966" w14:textId="77777777" w:rsidR="0043691C" w:rsidRPr="00D366E2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567522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Đại diện LĐ </w:t>
            </w:r>
            <w:proofErr w:type="gramStart"/>
            <w:r w:rsidRPr="00567522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TT</w:t>
            </w:r>
            <w:r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.</w:t>
            </w:r>
            <w:r w:rsidRPr="00567522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UBMT</w:t>
            </w:r>
            <w:proofErr w:type="gramEnd"/>
            <w:r w:rsidRPr="00567522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 xã</w:t>
            </w:r>
          </w:p>
        </w:tc>
        <w:tc>
          <w:tcPr>
            <w:tcW w:w="1787" w:type="dxa"/>
            <w:vAlign w:val="center"/>
          </w:tcPr>
          <w:p w14:paraId="592AA69E" w14:textId="77777777" w:rsidR="0043691C" w:rsidRPr="00D366E2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567522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HT. ĐU</w:t>
            </w:r>
          </w:p>
        </w:tc>
        <w:tc>
          <w:tcPr>
            <w:tcW w:w="1473" w:type="dxa"/>
            <w:vAlign w:val="center"/>
          </w:tcPr>
          <w:p w14:paraId="5446F010" w14:textId="77777777" w:rsidR="0043691C" w:rsidRPr="00D366E2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</w:p>
        </w:tc>
      </w:tr>
      <w:tr w:rsidR="0043691C" w:rsidRPr="00D366E2" w14:paraId="7AF950E1" w14:textId="77777777" w:rsidTr="00663D90">
        <w:trPr>
          <w:trHeight w:val="315"/>
        </w:trPr>
        <w:tc>
          <w:tcPr>
            <w:tcW w:w="992" w:type="dxa"/>
            <w:vMerge/>
            <w:shd w:val="clear" w:color="auto" w:fill="FBD4B4"/>
            <w:vAlign w:val="center"/>
          </w:tcPr>
          <w:p w14:paraId="4CDB17A0" w14:textId="77777777" w:rsidR="0043691C" w:rsidRPr="00D366E2" w:rsidRDefault="0043691C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0C263663" w14:textId="77777777" w:rsidR="0043691C" w:rsidRPr="00D366E2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  <w:t>14h: Đ/c Ân, Đ/c Thương họp Ban Đại diện Hội đồng quản trị Ngân hàng Chính sách xã hội xã Cam Lộ</w:t>
            </w:r>
          </w:p>
        </w:tc>
        <w:tc>
          <w:tcPr>
            <w:tcW w:w="4086" w:type="dxa"/>
            <w:vAlign w:val="center"/>
          </w:tcPr>
          <w:p w14:paraId="31011E9A" w14:textId="77777777" w:rsidR="0043691C" w:rsidRPr="00D366E2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  <w:t xml:space="preserve">Thành phần tham gia theo Quyết định số 237/QĐ-UBND ngày 10/3/2026 (Phòng giao dịch NHCSXH Cam Lộ chuẩn bị nội dung và mời TP tham dư) </w:t>
            </w:r>
          </w:p>
        </w:tc>
        <w:tc>
          <w:tcPr>
            <w:tcW w:w="1787" w:type="dxa"/>
            <w:vAlign w:val="center"/>
          </w:tcPr>
          <w:p w14:paraId="12FFBAFC" w14:textId="77777777" w:rsidR="0043691C" w:rsidRPr="00D366E2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  <w:t>P.202</w:t>
            </w:r>
          </w:p>
        </w:tc>
        <w:tc>
          <w:tcPr>
            <w:tcW w:w="1473" w:type="dxa"/>
            <w:vAlign w:val="center"/>
          </w:tcPr>
          <w:p w14:paraId="77B5227F" w14:textId="77777777" w:rsidR="0043691C" w:rsidRPr="00D366E2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</w:p>
        </w:tc>
      </w:tr>
      <w:tr w:rsidR="0043691C" w:rsidRPr="00D366E2" w14:paraId="4AD1CBEF" w14:textId="77777777" w:rsidTr="00663D90">
        <w:trPr>
          <w:trHeight w:val="315"/>
        </w:trPr>
        <w:tc>
          <w:tcPr>
            <w:tcW w:w="992" w:type="dxa"/>
            <w:vMerge/>
            <w:shd w:val="clear" w:color="auto" w:fill="FBD4B4"/>
            <w:vAlign w:val="center"/>
          </w:tcPr>
          <w:p w14:paraId="49A0B38F" w14:textId="77777777" w:rsidR="0043691C" w:rsidRPr="00D366E2" w:rsidRDefault="0043691C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35155D7A" w14:textId="77777777" w:rsidR="0043691C" w:rsidRPr="00087BE9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087BE9"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  <w:t>14h: Đ/c Chương kiểm tra tình hình sản xuất</w:t>
            </w:r>
          </w:p>
        </w:tc>
        <w:tc>
          <w:tcPr>
            <w:tcW w:w="4086" w:type="dxa"/>
            <w:vAlign w:val="center"/>
          </w:tcPr>
          <w:p w14:paraId="0FAFD3B6" w14:textId="77777777" w:rsidR="0043691C" w:rsidRPr="00087BE9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087BE9"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  <w:t>Phòng Kinh tế</w:t>
            </w:r>
          </w:p>
        </w:tc>
        <w:tc>
          <w:tcPr>
            <w:tcW w:w="1787" w:type="dxa"/>
            <w:vAlign w:val="center"/>
          </w:tcPr>
          <w:p w14:paraId="67599E0B" w14:textId="77777777" w:rsidR="0043691C" w:rsidRPr="00087BE9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7410FD49" w14:textId="77777777" w:rsidR="0043691C" w:rsidRPr="00087BE9" w:rsidRDefault="0043691C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087BE9"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  <w:t>Xe Đ/c Anh</w:t>
            </w:r>
          </w:p>
        </w:tc>
      </w:tr>
      <w:tr w:rsidR="00834B63" w:rsidRPr="00D366E2" w14:paraId="4DC3D81E" w14:textId="77777777" w:rsidTr="00663D90">
        <w:trPr>
          <w:trHeight w:val="130"/>
        </w:trPr>
        <w:tc>
          <w:tcPr>
            <w:tcW w:w="15621" w:type="dxa"/>
            <w:gridSpan w:val="5"/>
            <w:vAlign w:val="center"/>
          </w:tcPr>
          <w:p w14:paraId="6D8977BF" w14:textId="77777777" w:rsidR="00834B63" w:rsidRPr="00D366E2" w:rsidRDefault="00834B63" w:rsidP="00663D90">
            <w:pPr>
              <w:spacing w:before="20" w:after="0" w:line="240" w:lineRule="auto"/>
              <w:ind w:left="-106"/>
              <w:jc w:val="center"/>
              <w:rPr>
                <w:rFonts w:eastAsia="Calibri" w:cs="Times New Roman"/>
                <w:b/>
                <w:bCs/>
                <w:color w:val="800000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Thứ 3</w:t>
            </w:r>
            <w:r w:rsidRPr="00426B7C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- ngày 21/7</w:t>
            </w:r>
          </w:p>
        </w:tc>
      </w:tr>
      <w:tr w:rsidR="00834B63" w:rsidRPr="00D366E2" w14:paraId="03B9721E" w14:textId="77777777" w:rsidTr="00663D90">
        <w:trPr>
          <w:trHeight w:val="179"/>
        </w:trPr>
        <w:tc>
          <w:tcPr>
            <w:tcW w:w="992" w:type="dxa"/>
            <w:vAlign w:val="center"/>
          </w:tcPr>
          <w:p w14:paraId="6D46C8F1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108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14:paraId="4F97C1C8" w14:textId="77777777" w:rsidR="00834B63" w:rsidRPr="00D366E2" w:rsidRDefault="00834B63" w:rsidP="00CC51A5">
            <w:pPr>
              <w:autoSpaceDE w:val="0"/>
              <w:autoSpaceDN w:val="0"/>
              <w:adjustRightInd w:val="0"/>
              <w:spacing w:before="20" w:after="0" w:line="240" w:lineRule="auto"/>
              <w:ind w:left="-108"/>
              <w:jc w:val="both"/>
              <w:rPr>
                <w:rFonts w:eastAsia="Calibri" w:cs="Times New Roman"/>
                <w:color w:val="0000FF"/>
                <w:spacing w:val="-16"/>
                <w:kern w:val="0"/>
                <w:szCs w:val="24"/>
                <w:highlight w:val="yellow"/>
                <w14:ligatures w14:val="none"/>
              </w:rPr>
            </w:pPr>
            <w:r w:rsidRPr="00D366E2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8h: Các đồng chí Lãnh đạo xã dự Kỳ họp thứ</w:t>
            </w:r>
            <w:r w:rsidR="00624506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 xml:space="preserve"> Ba </w:t>
            </w:r>
            <w:r w:rsidRPr="00D366E2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(Kỳ họp thường lệ giữa năm 2026) Hội đồng nhân dân xã Cam Lộ Khóa II, nhiệm kỳ 2026 - 2031 (cả ngày)</w:t>
            </w:r>
          </w:p>
        </w:tc>
        <w:tc>
          <w:tcPr>
            <w:tcW w:w="4086" w:type="dxa"/>
            <w:vAlign w:val="center"/>
          </w:tcPr>
          <w:p w14:paraId="0BF1F5CB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108" w:firstLine="108"/>
              <w:jc w:val="center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GMR</w:t>
            </w:r>
          </w:p>
        </w:tc>
        <w:tc>
          <w:tcPr>
            <w:tcW w:w="1787" w:type="dxa"/>
            <w:vAlign w:val="center"/>
          </w:tcPr>
          <w:p w14:paraId="5C6F21F2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108" w:firstLine="108"/>
              <w:jc w:val="center"/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HT.</w:t>
            </w:r>
            <w:r w:rsidRPr="001D5AF3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 xml:space="preserve"> </w:t>
            </w:r>
            <w:r w:rsidRPr="00D366E2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>UB</w:t>
            </w:r>
          </w:p>
        </w:tc>
        <w:tc>
          <w:tcPr>
            <w:tcW w:w="1473" w:type="dxa"/>
            <w:vAlign w:val="center"/>
          </w:tcPr>
          <w:p w14:paraId="2E761968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108" w:firstLine="10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</w:tr>
      <w:tr w:rsidR="00834B63" w:rsidRPr="00D366E2" w14:paraId="24E625C5" w14:textId="77777777" w:rsidTr="00663D90">
        <w:trPr>
          <w:trHeight w:val="185"/>
        </w:trPr>
        <w:tc>
          <w:tcPr>
            <w:tcW w:w="992" w:type="dxa"/>
            <w:shd w:val="clear" w:color="auto" w:fill="FBD4B4"/>
            <w:vAlign w:val="center"/>
          </w:tcPr>
          <w:p w14:paraId="7C5B9960" w14:textId="77777777" w:rsidR="00834B63" w:rsidRPr="00D366E2" w:rsidRDefault="00834B63" w:rsidP="00663D90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993300"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14:paraId="6117E5B8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943634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086" w:type="dxa"/>
            <w:vAlign w:val="center"/>
          </w:tcPr>
          <w:p w14:paraId="6CD4A8C5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943634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355B811B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943634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1274C63F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943634"/>
                <w:spacing w:val="-6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834B63" w:rsidRPr="00D366E2" w14:paraId="3FA7C293" w14:textId="77777777" w:rsidTr="00663D90">
        <w:trPr>
          <w:trHeight w:val="257"/>
        </w:trPr>
        <w:tc>
          <w:tcPr>
            <w:tcW w:w="15621" w:type="dxa"/>
            <w:gridSpan w:val="5"/>
            <w:tcBorders>
              <w:bottom w:val="nil"/>
            </w:tcBorders>
            <w:shd w:val="clear" w:color="auto" w:fill="FFFFFF"/>
            <w:vAlign w:val="center"/>
          </w:tcPr>
          <w:p w14:paraId="2C43C9F7" w14:textId="77777777" w:rsidR="00834B63" w:rsidRPr="004C1048" w:rsidRDefault="00834B63" w:rsidP="00663D90">
            <w:pPr>
              <w:spacing w:before="20" w:after="0" w:line="240" w:lineRule="auto"/>
              <w:ind w:left="-106" w:right="-108"/>
              <w:jc w:val="center"/>
              <w:rPr>
                <w:rFonts w:eastAsia="Calibri" w:cs="Times New Roman"/>
                <w:b/>
                <w:bCs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br w:type="page"/>
            </w:r>
            <w:r w:rsidRPr="004C1048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Thứ 4 - ngày 22</w:t>
            </w:r>
            <w:r w:rsidRPr="004C1048">
              <w:rPr>
                <w:rFonts w:eastAsia="Calibri" w:cs="Times New Roman"/>
                <w:b/>
                <w:bCs/>
                <w:color w:val="0000FF"/>
                <w:kern w:val="0"/>
                <w:szCs w:val="24"/>
                <w14:ligatures w14:val="none"/>
              </w:rPr>
              <w:t>/7</w:t>
            </w:r>
          </w:p>
        </w:tc>
      </w:tr>
      <w:tr w:rsidR="00834B63" w:rsidRPr="00D366E2" w14:paraId="597B6337" w14:textId="77777777" w:rsidTr="00663D90">
        <w:trPr>
          <w:trHeight w:val="215"/>
        </w:trPr>
        <w:tc>
          <w:tcPr>
            <w:tcW w:w="992" w:type="dxa"/>
            <w:vMerge w:val="restart"/>
            <w:shd w:val="clear" w:color="auto" w:fill="FFFFFF"/>
            <w:vAlign w:val="center"/>
          </w:tcPr>
          <w:p w14:paraId="21E063EF" w14:textId="77777777" w:rsidR="00834B63" w:rsidRPr="00D366E2" w:rsidRDefault="00834B63" w:rsidP="00663D9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38669C32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8</w:t>
            </w: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14:ligatures w14:val="none"/>
              </w:rPr>
              <w:t xml:space="preserve">h: </w:t>
            </w:r>
            <w:r w:rsidRPr="004C1048">
              <w:rPr>
                <w:rFonts w:eastAsia="Calibri" w:cs="Times New Roman"/>
                <w:color w:val="0000FF"/>
                <w:spacing w:val="-16"/>
                <w:kern w:val="0"/>
                <w:szCs w:val="24"/>
                <w14:ligatures w14:val="none"/>
              </w:rPr>
              <w:t xml:space="preserve">Các đồng chí Lãnh đạo xã </w:t>
            </w: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14:ligatures w14:val="none"/>
              </w:rPr>
              <w:t>họp Ban Chỉ đạo chuyển đổi số</w:t>
            </w: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14:ligatures w14:val="none"/>
              </w:rPr>
              <w:t>(mở rộng)</w:t>
            </w:r>
          </w:p>
        </w:tc>
        <w:tc>
          <w:tcPr>
            <w:tcW w:w="4086" w:type="dxa"/>
            <w:vAlign w:val="center"/>
          </w:tcPr>
          <w:p w14:paraId="5382F1DF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 xml:space="preserve">- </w:t>
            </w:r>
            <w:r w:rsidRPr="004C1048">
              <w:rPr>
                <w:color w:val="0000FF"/>
                <w:spacing w:val="-6"/>
                <w:lang w:val="en-GB"/>
              </w:rPr>
              <w:t xml:space="preserve">Thành viên BCĐ </w:t>
            </w: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theo Quyết định số   207-QĐ/ĐU, ngày 03/6/2026 của BTV Đảng uỷ</w:t>
            </w: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.</w:t>
            </w:r>
          </w:p>
          <w:p w14:paraId="6185CB55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- Trưởng, phó, cán bộ phụ trách chuyển đổi số các cơ quan: Công an xã; các phòng, ban chuyên môn; các cơ quan tham mưu, giúp việc Đảng uỷ; UBMT và các tổ chức CT-XH xã (</w:t>
            </w:r>
            <w:r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Các cơ quan, đơn vị theo chức năng nhiệm vụ</w:t>
            </w: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 xml:space="preserve"> chuẩn bị nội dung).</w:t>
            </w:r>
          </w:p>
        </w:tc>
        <w:tc>
          <w:tcPr>
            <w:tcW w:w="1787" w:type="dxa"/>
            <w:vAlign w:val="center"/>
          </w:tcPr>
          <w:p w14:paraId="64D6551E" w14:textId="77777777" w:rsidR="00834B63" w:rsidRPr="004C1048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spacing w:val="-6"/>
                <w:kern w:val="0"/>
                <w:szCs w:val="24"/>
                <w14:ligatures w14:val="none"/>
              </w:rPr>
              <w:t>HT. Đ</w:t>
            </w:r>
            <w:r>
              <w:rPr>
                <w:rFonts w:eastAsia="Calibri" w:cs="Times New Roman"/>
                <w:color w:val="0000FF"/>
                <w:spacing w:val="-6"/>
                <w:kern w:val="0"/>
                <w:szCs w:val="24"/>
                <w14:ligatures w14:val="none"/>
              </w:rPr>
              <w:t>U</w:t>
            </w:r>
          </w:p>
        </w:tc>
        <w:tc>
          <w:tcPr>
            <w:tcW w:w="1473" w:type="dxa"/>
            <w:vAlign w:val="center"/>
          </w:tcPr>
          <w:p w14:paraId="0D8C468E" w14:textId="77777777" w:rsidR="00834B63" w:rsidRPr="00D366E2" w:rsidRDefault="00834B63" w:rsidP="00663D90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2042A35D" w14:textId="77777777" w:rsidTr="00663D90">
        <w:trPr>
          <w:trHeight w:val="215"/>
        </w:trPr>
        <w:tc>
          <w:tcPr>
            <w:tcW w:w="992" w:type="dxa"/>
            <w:vMerge/>
            <w:shd w:val="clear" w:color="auto" w:fill="FFFFFF"/>
            <w:vAlign w:val="center"/>
          </w:tcPr>
          <w:p w14:paraId="01359F3C" w14:textId="77777777" w:rsidR="006D0607" w:rsidRPr="00D366E2" w:rsidRDefault="006D0607" w:rsidP="006D060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332CEA9F" w14:textId="77777777" w:rsidR="006D0607" w:rsidRPr="003E466A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rPr>
                <w:color w:val="0000FF"/>
                <w:spacing w:val="-6"/>
                <w:szCs w:val="24"/>
              </w:rPr>
            </w:pPr>
            <w:r w:rsidRPr="003E466A">
              <w:rPr>
                <w:color w:val="0000FF"/>
                <w:spacing w:val="-6"/>
                <w:szCs w:val="24"/>
              </w:rPr>
              <w:t>10h30: - Hội ý Thường trực Đảng uỷ</w:t>
            </w:r>
          </w:p>
          <w:p w14:paraId="012A7EC4" w14:textId="5D31A017" w:rsidR="006D0607" w:rsidRPr="003C39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rPr>
                <w:color w:val="EE0000"/>
                <w:spacing w:val="-6"/>
                <w:szCs w:val="24"/>
              </w:rPr>
            </w:pPr>
            <w:r w:rsidRPr="003E466A">
              <w:rPr>
                <w:rFonts w:eastAsia="Calibri" w:cs="Times New Roman"/>
                <w:color w:val="0000FF"/>
                <w:spacing w:val="-6"/>
                <w:kern w:val="0"/>
                <w:szCs w:val="24"/>
                <w14:ligatures w14:val="none"/>
              </w:rPr>
              <w:t xml:space="preserve">             - </w:t>
            </w:r>
            <w:r w:rsidRPr="003E466A">
              <w:rPr>
                <w:color w:val="0000FF"/>
                <w:spacing w:val="-6"/>
                <w:szCs w:val="24"/>
              </w:rPr>
              <w:t xml:space="preserve">Họp Ban Thường vụ Đảng uỷ </w:t>
            </w:r>
          </w:p>
        </w:tc>
        <w:tc>
          <w:tcPr>
            <w:tcW w:w="4086" w:type="dxa"/>
            <w:vAlign w:val="center"/>
          </w:tcPr>
          <w:p w14:paraId="564DE0FF" w14:textId="53D77363" w:rsidR="006D0607" w:rsidRPr="003C39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color w:val="EE0000"/>
                <w:szCs w:val="24"/>
              </w:rPr>
            </w:pPr>
            <w:r w:rsidRPr="003E466A">
              <w:rPr>
                <w:color w:val="0000FF"/>
                <w:szCs w:val="24"/>
              </w:rPr>
              <w:t>Ban Xây dựng Đảng chuẩn bị ND</w:t>
            </w:r>
          </w:p>
        </w:tc>
        <w:tc>
          <w:tcPr>
            <w:tcW w:w="1787" w:type="dxa"/>
            <w:vAlign w:val="center"/>
          </w:tcPr>
          <w:p w14:paraId="04BD7A08" w14:textId="0B727F6D" w:rsidR="006D0607" w:rsidRPr="003C39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HT. ĐU</w:t>
            </w:r>
          </w:p>
        </w:tc>
        <w:tc>
          <w:tcPr>
            <w:tcW w:w="1473" w:type="dxa"/>
            <w:vAlign w:val="center"/>
          </w:tcPr>
          <w:p w14:paraId="73FF3289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0658C2F6" w14:textId="77777777" w:rsidTr="00663D90">
        <w:trPr>
          <w:trHeight w:val="215"/>
        </w:trPr>
        <w:tc>
          <w:tcPr>
            <w:tcW w:w="992" w:type="dxa"/>
            <w:vMerge/>
            <w:shd w:val="clear" w:color="auto" w:fill="FFFFFF"/>
            <w:vAlign w:val="center"/>
          </w:tcPr>
          <w:p w14:paraId="6D9A2692" w14:textId="77777777" w:rsidR="006D0607" w:rsidRPr="00D366E2" w:rsidRDefault="006D0607" w:rsidP="006D060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569A592C" w14:textId="428F1FA3" w:rsidR="006D0607" w:rsidRP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rPr>
                <w:rFonts w:eastAsia="Calibri" w:cs="Times New Roman"/>
                <w:color w:val="0000FF"/>
                <w:spacing w:val="-6"/>
                <w:kern w:val="0"/>
                <w:szCs w:val="24"/>
                <w14:ligatures w14:val="none"/>
              </w:rPr>
            </w:pPr>
            <w:r w:rsidRPr="006D0607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 xml:space="preserve"> 8h: </w:t>
            </w:r>
            <w:r w:rsidRPr="00A5423F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Đ/c Long dự hội Hội nghị</w:t>
            </w:r>
            <w:r w:rsidRPr="006D0607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 xml:space="preserve"> triển khai thanh toán không dùng tiền mặt trong công tác chi trả lương hưu, trợ cấp BHXH hàng tháng</w:t>
            </w:r>
          </w:p>
        </w:tc>
        <w:tc>
          <w:tcPr>
            <w:tcW w:w="4086" w:type="dxa"/>
            <w:vAlign w:val="center"/>
          </w:tcPr>
          <w:p w14:paraId="07BD7C0C" w14:textId="77777777" w:rsidR="006D0607" w:rsidRP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</w:pPr>
            <w:r w:rsidRPr="006D0607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- GMR</w:t>
            </w:r>
          </w:p>
          <w:p w14:paraId="7A5BC5D9" w14:textId="0B4C84F2" w:rsidR="006D0607" w:rsidRP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6D0607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- Phòng VH-XH chuẩn bị nội dung và mời TP tham dư</w:t>
            </w:r>
          </w:p>
        </w:tc>
        <w:tc>
          <w:tcPr>
            <w:tcW w:w="1787" w:type="dxa"/>
            <w:vAlign w:val="center"/>
          </w:tcPr>
          <w:p w14:paraId="2DC20002" w14:textId="1194EE51" w:rsidR="006D0607" w:rsidRP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0000FF"/>
                <w:spacing w:val="-6"/>
                <w:kern w:val="0"/>
                <w:szCs w:val="24"/>
                <w14:ligatures w14:val="none"/>
              </w:rPr>
            </w:pPr>
            <w:r w:rsidRPr="006D0607">
              <w:rPr>
                <w:rFonts w:eastAsia="Calibri" w:cs="Times New Roman"/>
                <w:color w:val="0000FF"/>
                <w:spacing w:val="-6"/>
                <w:kern w:val="0"/>
                <w:szCs w:val="24"/>
                <w:lang w:val="en-GB"/>
                <w14:ligatures w14:val="none"/>
              </w:rPr>
              <w:t>HT.UB</w:t>
            </w:r>
          </w:p>
        </w:tc>
        <w:tc>
          <w:tcPr>
            <w:tcW w:w="1473" w:type="dxa"/>
            <w:vAlign w:val="center"/>
          </w:tcPr>
          <w:p w14:paraId="06870F0B" w14:textId="77777777" w:rsidR="006D0607" w:rsidRP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spacing w:val="-6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6494E8EF" w14:textId="77777777" w:rsidTr="00663D90">
        <w:trPr>
          <w:trHeight w:val="197"/>
        </w:trPr>
        <w:tc>
          <w:tcPr>
            <w:tcW w:w="992" w:type="dxa"/>
            <w:vMerge w:val="restart"/>
            <w:shd w:val="clear" w:color="auto" w:fill="FBD4B4"/>
            <w:vAlign w:val="center"/>
          </w:tcPr>
          <w:p w14:paraId="52954C8A" w14:textId="0AA9C0CA" w:rsidR="006D0607" w:rsidRPr="00316CD6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EE0000"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14:paraId="44A63295" w14:textId="40677F4A" w:rsidR="006D0607" w:rsidRPr="00A5423F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A5423F"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  <w:t>14h: Tập thể Ban Thường vụ Đảng ủy làm việc với Đoàn kiểm tra Tỉnh ủy</w:t>
            </w:r>
          </w:p>
        </w:tc>
        <w:tc>
          <w:tcPr>
            <w:tcW w:w="4086" w:type="dxa"/>
            <w:vAlign w:val="center"/>
          </w:tcPr>
          <w:p w14:paraId="36EF5FE9" w14:textId="77777777" w:rsidR="006D0607" w:rsidRPr="00316CD6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183F490F" w14:textId="204E2817" w:rsidR="006D0607" w:rsidRPr="00316CD6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  <w:t>P. Thường vụ</w:t>
            </w:r>
          </w:p>
        </w:tc>
        <w:tc>
          <w:tcPr>
            <w:tcW w:w="1473" w:type="dxa"/>
            <w:vAlign w:val="center"/>
          </w:tcPr>
          <w:p w14:paraId="4EE28F01" w14:textId="77777777" w:rsidR="006D0607" w:rsidRPr="00316CD6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</w:pPr>
          </w:p>
        </w:tc>
      </w:tr>
      <w:tr w:rsidR="006D0607" w:rsidRPr="00D366E2" w14:paraId="093C942F" w14:textId="77777777" w:rsidTr="00663D90">
        <w:trPr>
          <w:trHeight w:val="197"/>
        </w:trPr>
        <w:tc>
          <w:tcPr>
            <w:tcW w:w="992" w:type="dxa"/>
            <w:vMerge/>
            <w:shd w:val="clear" w:color="auto" w:fill="FBD4B4"/>
            <w:vAlign w:val="center"/>
          </w:tcPr>
          <w:p w14:paraId="5B5BB35B" w14:textId="694B5932" w:rsidR="006D0607" w:rsidRPr="00316CD6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EE000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67FC8DC9" w14:textId="7062128C" w:rsidR="006D0607" w:rsidRPr="00A5423F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A5423F"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  <w:t>15h30: Đ/c Minh, Đ/c Long dự Lễ công bố quyết định miễn nhiệm, bổ nhiệm thôn đội trưởng</w:t>
            </w:r>
          </w:p>
        </w:tc>
        <w:tc>
          <w:tcPr>
            <w:tcW w:w="4086" w:type="dxa"/>
            <w:vAlign w:val="center"/>
          </w:tcPr>
          <w:p w14:paraId="5ED84F27" w14:textId="72E83D37" w:rsidR="006D0607" w:rsidRPr="00316CD6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  <w:t>GMR</w:t>
            </w:r>
          </w:p>
        </w:tc>
        <w:tc>
          <w:tcPr>
            <w:tcW w:w="1787" w:type="dxa"/>
            <w:vAlign w:val="center"/>
          </w:tcPr>
          <w:p w14:paraId="2B618407" w14:textId="528155A6" w:rsid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  <w:t>HT. Ban CHQS xã</w:t>
            </w:r>
          </w:p>
        </w:tc>
        <w:tc>
          <w:tcPr>
            <w:tcW w:w="1473" w:type="dxa"/>
            <w:vAlign w:val="center"/>
          </w:tcPr>
          <w:p w14:paraId="5712D9DB" w14:textId="77777777" w:rsidR="006D0607" w:rsidRPr="00316CD6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</w:pPr>
          </w:p>
        </w:tc>
      </w:tr>
      <w:tr w:rsidR="006D0607" w:rsidRPr="00D366E2" w14:paraId="0832FC73" w14:textId="77777777" w:rsidTr="00663D90">
        <w:trPr>
          <w:trHeight w:val="197"/>
        </w:trPr>
        <w:tc>
          <w:tcPr>
            <w:tcW w:w="992" w:type="dxa"/>
            <w:vMerge/>
            <w:shd w:val="clear" w:color="auto" w:fill="FBD4B4"/>
            <w:vAlign w:val="center"/>
          </w:tcPr>
          <w:p w14:paraId="163C000E" w14:textId="0D7B9A03" w:rsidR="006D0607" w:rsidRPr="0056752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16DAE4C4" w14:textId="5AA06533" w:rsidR="006D0607" w:rsidRPr="003C39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567522"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1</w:t>
            </w:r>
            <w:r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5</w:t>
            </w:r>
            <w:r w:rsidRPr="00D366E2"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h</w:t>
            </w:r>
            <w:r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30</w:t>
            </w:r>
            <w:r w:rsidRPr="00D366E2"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 xml:space="preserve">: Các đồng chí Lãnh đạo xã thăm gia đình chính sách nhân 79 năm ngày thương binh liệt sĩ </w:t>
            </w:r>
            <w:r w:rsidRPr="00D366E2">
              <w:rPr>
                <w:rFonts w:eastAsia="Calibri" w:cs="Times New Roman"/>
                <w:i/>
                <w:iCs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>(có lịch riêng)</w:t>
            </w:r>
          </w:p>
        </w:tc>
        <w:tc>
          <w:tcPr>
            <w:tcW w:w="4086" w:type="dxa"/>
            <w:vAlign w:val="center"/>
          </w:tcPr>
          <w:p w14:paraId="6686F836" w14:textId="774A59B9" w:rsidR="006D0607" w:rsidRPr="0056752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62ED149E" w14:textId="6092B583" w:rsidR="006D0607" w:rsidRPr="0056752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3C3CEBE8" w14:textId="5C102C68" w:rsidR="006D0607" w:rsidRPr="0056752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  <w:t>Xe 2 VP</w:t>
            </w:r>
          </w:p>
        </w:tc>
      </w:tr>
      <w:tr w:rsidR="006D0607" w:rsidRPr="00D366E2" w14:paraId="0A81031A" w14:textId="77777777" w:rsidTr="00663D90">
        <w:trPr>
          <w:trHeight w:val="197"/>
        </w:trPr>
        <w:tc>
          <w:tcPr>
            <w:tcW w:w="992" w:type="dxa"/>
            <w:vMerge/>
            <w:shd w:val="clear" w:color="auto" w:fill="FBD4B4"/>
            <w:vAlign w:val="center"/>
          </w:tcPr>
          <w:p w14:paraId="2CA8A829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5D47EB15" w14:textId="106C7F08" w:rsidR="006D0607" w:rsidRPr="003C39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A5423F"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  <w:t>14h: Đ/c Chương làm việc với Chi cục Kinh tế hợp tác và Quản lý chất lượng về công tác kinh tế hợp tác và trang trại (</w:t>
            </w:r>
            <w:r w:rsidRPr="00A5423F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đi kiểm tra thực tế tại một số HTX, THT, mô hình trang trại tiêu biểu</w:t>
            </w:r>
            <w:r w:rsidRPr="00A5423F"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4086" w:type="dxa"/>
            <w:vAlign w:val="center"/>
          </w:tcPr>
          <w:p w14:paraId="2B127BB1" w14:textId="4CAC1B44" w:rsidR="006D0607" w:rsidRPr="0056752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BE68E1"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  <w:t>Phòng Kinh tế chuẩn bị nội dung và mời thành phần tham dự</w:t>
            </w:r>
          </w:p>
        </w:tc>
        <w:tc>
          <w:tcPr>
            <w:tcW w:w="1787" w:type="dxa"/>
            <w:vAlign w:val="center"/>
          </w:tcPr>
          <w:p w14:paraId="7F2000D3" w14:textId="019EE8FB" w:rsidR="006D0607" w:rsidRPr="0056752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</w:pPr>
            <w:r w:rsidRPr="00BE68E1">
              <w:rPr>
                <w:rFonts w:eastAsia="Calibri" w:cs="Times New Roman"/>
                <w:color w:val="EE0000"/>
                <w:kern w:val="0"/>
                <w:szCs w:val="24"/>
                <w14:ligatures w14:val="none"/>
              </w:rPr>
              <w:t>P.202</w:t>
            </w:r>
          </w:p>
        </w:tc>
        <w:tc>
          <w:tcPr>
            <w:tcW w:w="1473" w:type="dxa"/>
            <w:vAlign w:val="center"/>
          </w:tcPr>
          <w:p w14:paraId="09CCA274" w14:textId="485CA087" w:rsidR="006D0607" w:rsidRPr="0056752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</w:pPr>
            <w:r w:rsidRPr="00BE68E1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Xe Đ/c Anh</w:t>
            </w:r>
          </w:p>
        </w:tc>
      </w:tr>
      <w:tr w:rsidR="006D0607" w:rsidRPr="00D366E2" w14:paraId="198F6771" w14:textId="77777777" w:rsidTr="00663D90">
        <w:trPr>
          <w:trHeight w:val="89"/>
        </w:trPr>
        <w:tc>
          <w:tcPr>
            <w:tcW w:w="15621" w:type="dxa"/>
            <w:gridSpan w:val="5"/>
            <w:vAlign w:val="center"/>
          </w:tcPr>
          <w:p w14:paraId="07D1E01D" w14:textId="77777777" w:rsidR="006D0607" w:rsidRPr="00D366E2" w:rsidRDefault="006D0607" w:rsidP="006D0607">
            <w:pPr>
              <w:spacing w:before="20" w:after="0" w:line="240" w:lineRule="auto"/>
              <w:ind w:left="-106"/>
              <w:jc w:val="center"/>
              <w:rPr>
                <w:rFonts w:eastAsia="Calibri" w:cs="Times New Roman"/>
                <w:b/>
                <w:bCs/>
                <w:spacing w:val="-16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Thứ 5 - ngày 23/7</w:t>
            </w:r>
          </w:p>
        </w:tc>
      </w:tr>
      <w:tr w:rsidR="006D0607" w:rsidRPr="00D366E2" w14:paraId="4ECCC258" w14:textId="77777777" w:rsidTr="00663D90">
        <w:trPr>
          <w:trHeight w:val="235"/>
        </w:trPr>
        <w:tc>
          <w:tcPr>
            <w:tcW w:w="992" w:type="dxa"/>
            <w:vMerge w:val="restart"/>
            <w:vAlign w:val="center"/>
          </w:tcPr>
          <w:p w14:paraId="2D8028A7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14:paraId="28A456E7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 xml:space="preserve">8h: Đ/c Minh, Đ/c Đương, Đ/c Nam dự </w:t>
            </w: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Hội nghị ký kết Chương trình phối hợp công tác tuyên giáo, dân vận, giai đoạn 2026 - 2030 giữa Ban Xây dựng Đảng và Ban CHQS xã Cam Lộ</w:t>
            </w:r>
          </w:p>
        </w:tc>
        <w:tc>
          <w:tcPr>
            <w:tcW w:w="4086" w:type="dxa"/>
          </w:tcPr>
          <w:p w14:paraId="43A6934A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 xml:space="preserve">Ban Xây dựng Đảng và Ban CHQS xã chuẩn bị nội dung </w:t>
            </w:r>
          </w:p>
        </w:tc>
        <w:tc>
          <w:tcPr>
            <w:tcW w:w="1787" w:type="dxa"/>
            <w:vAlign w:val="center"/>
          </w:tcPr>
          <w:p w14:paraId="686D60A3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 xml:space="preserve">BCH </w:t>
            </w:r>
          </w:p>
          <w:p w14:paraId="4721367D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Q</w:t>
            </w:r>
            <w:r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uân</w:t>
            </w: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 xml:space="preserve"> sự xã</w:t>
            </w:r>
          </w:p>
        </w:tc>
        <w:tc>
          <w:tcPr>
            <w:tcW w:w="1473" w:type="dxa"/>
            <w:vAlign w:val="center"/>
          </w:tcPr>
          <w:p w14:paraId="60343B1D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</w:tr>
      <w:tr w:rsidR="006D0607" w:rsidRPr="00D366E2" w14:paraId="0379EE75" w14:textId="77777777" w:rsidTr="00663D90">
        <w:trPr>
          <w:trHeight w:val="235"/>
        </w:trPr>
        <w:tc>
          <w:tcPr>
            <w:tcW w:w="992" w:type="dxa"/>
            <w:vMerge/>
            <w:vAlign w:val="center"/>
          </w:tcPr>
          <w:p w14:paraId="204878A5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17492125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8h: Đ/c Ân trực tiếp công dân</w:t>
            </w:r>
          </w:p>
        </w:tc>
        <w:tc>
          <w:tcPr>
            <w:tcW w:w="4086" w:type="dxa"/>
          </w:tcPr>
          <w:p w14:paraId="6B893BB1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Văn phòng HĐND-UBND</w:t>
            </w:r>
          </w:p>
        </w:tc>
        <w:tc>
          <w:tcPr>
            <w:tcW w:w="1787" w:type="dxa"/>
            <w:vAlign w:val="center"/>
          </w:tcPr>
          <w:p w14:paraId="0AC3D86F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P. Tiếp dân</w:t>
            </w:r>
          </w:p>
        </w:tc>
        <w:tc>
          <w:tcPr>
            <w:tcW w:w="1473" w:type="dxa"/>
            <w:vAlign w:val="center"/>
          </w:tcPr>
          <w:p w14:paraId="1652D9CB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</w:tr>
      <w:tr w:rsidR="006D0607" w:rsidRPr="00D366E2" w14:paraId="618965EB" w14:textId="77777777" w:rsidTr="00663D90">
        <w:trPr>
          <w:trHeight w:val="336"/>
        </w:trPr>
        <w:tc>
          <w:tcPr>
            <w:tcW w:w="992" w:type="dxa"/>
            <w:vMerge/>
            <w:vAlign w:val="center"/>
          </w:tcPr>
          <w:p w14:paraId="77BDAA55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423C890C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8h: Đ/c Ân, Đ/c Thương, Đ/c Đương họp họp Hội đồng thẩm định hồ sơ giải quyết chế độ, chính sách người hoạt động không chuyên trách ở thôn trên địa bàn xã Cam Lô theo quy định tại Nghị định 154/2025/NĐ-CP ngày 15/6/2025 của Chính phủ</w:t>
            </w:r>
          </w:p>
        </w:tc>
        <w:tc>
          <w:tcPr>
            <w:tcW w:w="4086" w:type="dxa"/>
            <w:vAlign w:val="center"/>
          </w:tcPr>
          <w:p w14:paraId="2762691A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Thành viên HĐTĐ theo QĐ số 667/QĐ-UBND ngày 18/6/2026 của UBND xã (PVHXH chuẩn bị nội dung)</w:t>
            </w:r>
          </w:p>
        </w:tc>
        <w:tc>
          <w:tcPr>
            <w:tcW w:w="1787" w:type="dxa"/>
            <w:vAlign w:val="center"/>
          </w:tcPr>
          <w:p w14:paraId="0566D8D3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  <w:t>P.202</w:t>
            </w:r>
          </w:p>
        </w:tc>
        <w:tc>
          <w:tcPr>
            <w:tcW w:w="1473" w:type="dxa"/>
            <w:vAlign w:val="center"/>
          </w:tcPr>
          <w:p w14:paraId="5598C9FA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</w:tr>
      <w:tr w:rsidR="006D0607" w:rsidRPr="00D366E2" w14:paraId="4F764B2D" w14:textId="77777777" w:rsidTr="00663D90">
        <w:trPr>
          <w:trHeight w:val="235"/>
        </w:trPr>
        <w:tc>
          <w:tcPr>
            <w:tcW w:w="992" w:type="dxa"/>
            <w:vMerge/>
            <w:vAlign w:val="center"/>
          </w:tcPr>
          <w:p w14:paraId="51FB0587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spacing w:val="-16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260FDB52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 xml:space="preserve">8h: Đ/c </w:t>
            </w:r>
            <w:r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Anh</w:t>
            </w: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 xml:space="preserve"> đi</w:t>
            </w:r>
            <w:r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 xml:space="preserve"> kiểm tra</w:t>
            </w: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 xml:space="preserve"> cơ sở</w:t>
            </w:r>
          </w:p>
        </w:tc>
        <w:tc>
          <w:tcPr>
            <w:tcW w:w="4086" w:type="dxa"/>
            <w:vAlign w:val="center"/>
          </w:tcPr>
          <w:p w14:paraId="495D9302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25DD92BD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40531C6D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</w:tr>
      <w:tr w:rsidR="006D0607" w:rsidRPr="00D366E2" w14:paraId="054614AB" w14:textId="77777777" w:rsidTr="00663D90">
        <w:trPr>
          <w:trHeight w:val="143"/>
        </w:trPr>
        <w:tc>
          <w:tcPr>
            <w:tcW w:w="992" w:type="dxa"/>
            <w:shd w:val="clear" w:color="auto" w:fill="FABF8F"/>
            <w:vAlign w:val="center"/>
          </w:tcPr>
          <w:p w14:paraId="082EE56D" w14:textId="77777777" w:rsidR="006D0607" w:rsidRPr="00D366E2" w:rsidRDefault="006D0607" w:rsidP="006D0607">
            <w:pPr>
              <w:spacing w:before="20" w:after="0" w:line="240" w:lineRule="auto"/>
              <w:ind w:right="-108"/>
              <w:jc w:val="both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14:paraId="0A24458B" w14:textId="77777777" w:rsidR="006D0607" w:rsidRPr="003E466A" w:rsidRDefault="006D0607" w:rsidP="006D0607">
            <w:pPr>
              <w:spacing w:before="20" w:after="0" w:line="240" w:lineRule="auto"/>
              <w:ind w:left="-84" w:right="-108"/>
              <w:jc w:val="both"/>
              <w:rPr>
                <w:color w:val="833C0B" w:themeColor="accent2" w:themeShade="80"/>
                <w:spacing w:val="-6"/>
                <w:szCs w:val="24"/>
              </w:rPr>
            </w:pPr>
            <w:r w:rsidRPr="003E466A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14h: </w:t>
            </w:r>
            <w:r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Thường trực Đảng ủy</w:t>
            </w:r>
            <w:r w:rsidRPr="003E466A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3E466A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vi-VN"/>
                <w14:ligatures w14:val="none"/>
              </w:rPr>
              <w:t xml:space="preserve">làm việc với cấp ủy chi bộ thôn </w:t>
            </w:r>
            <w:r>
              <w:rPr>
                <w:rFonts w:eastAsia="Calibri" w:cs="Times New Roman"/>
                <w:color w:val="833C0B" w:themeColor="accent2" w:themeShade="80"/>
                <w:kern w:val="0"/>
                <w:szCs w:val="24"/>
                <w14:ligatures w14:val="none"/>
              </w:rPr>
              <w:t xml:space="preserve">Tân sở </w:t>
            </w:r>
            <w:r w:rsidRPr="003E466A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vi-VN"/>
                <w14:ligatures w14:val="none"/>
              </w:rPr>
              <w:t>sau sáp nhập</w:t>
            </w:r>
          </w:p>
        </w:tc>
        <w:tc>
          <w:tcPr>
            <w:tcW w:w="4086" w:type="dxa"/>
            <w:vAlign w:val="center"/>
          </w:tcPr>
          <w:p w14:paraId="2C8C88CA" w14:textId="77777777" w:rsidR="006D0607" w:rsidRPr="003E466A" w:rsidRDefault="006D0607" w:rsidP="006D0607">
            <w:pPr>
              <w:spacing w:before="20" w:after="0" w:line="240" w:lineRule="auto"/>
              <w:ind w:right="-10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3E466A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Thành phần theo </w:t>
            </w:r>
            <w:r w:rsidRPr="00042DD3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Kế hoạch c</w:t>
            </w:r>
            <w:r w:rsidRPr="003E466A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ủa BTV Đảng uỷ</w:t>
            </w:r>
          </w:p>
        </w:tc>
        <w:tc>
          <w:tcPr>
            <w:tcW w:w="1787" w:type="dxa"/>
            <w:vAlign w:val="center"/>
          </w:tcPr>
          <w:p w14:paraId="26687611" w14:textId="77777777" w:rsidR="006D0607" w:rsidRPr="003E466A" w:rsidRDefault="006D0607" w:rsidP="006D0607">
            <w:pPr>
              <w:spacing w:before="20" w:after="0" w:line="240" w:lineRule="auto"/>
              <w:ind w:left="-105" w:right="-108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3E466A">
              <w:rPr>
                <w:rFonts w:eastAsia="Calibri" w:cs="Times New Roman"/>
                <w:color w:val="833C0B" w:themeColor="accent2" w:themeShade="80"/>
                <w:spacing w:val="-6"/>
                <w:kern w:val="0"/>
                <w:szCs w:val="24"/>
                <w:lang w:val="en-GB"/>
                <w14:ligatures w14:val="none"/>
              </w:rPr>
              <w:t xml:space="preserve">HT. thôn Tân sở </w:t>
            </w:r>
            <w:r w:rsidRPr="003E466A">
              <w:rPr>
                <w:rFonts w:eastAsia="Calibri" w:cs="Times New Roman"/>
                <w:color w:val="833C0B" w:themeColor="accent2" w:themeShade="80"/>
                <w:spacing w:val="-6"/>
                <w:kern w:val="0"/>
                <w:sz w:val="22"/>
                <w:lang w:val="en-GB"/>
                <w14:ligatures w14:val="none"/>
              </w:rPr>
              <w:t>(thôn Mai Đàn cũ)</w:t>
            </w:r>
          </w:p>
        </w:tc>
        <w:tc>
          <w:tcPr>
            <w:tcW w:w="1473" w:type="dxa"/>
            <w:vAlign w:val="center"/>
          </w:tcPr>
          <w:p w14:paraId="108624FF" w14:textId="77777777" w:rsidR="006D0607" w:rsidRPr="003E466A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78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3E466A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Xe đ/c Hưng</w:t>
            </w:r>
          </w:p>
        </w:tc>
      </w:tr>
      <w:tr w:rsidR="006D0607" w:rsidRPr="00D366E2" w14:paraId="77D1FBBB" w14:textId="77777777" w:rsidTr="00663D90">
        <w:trPr>
          <w:trHeight w:val="309"/>
        </w:trPr>
        <w:tc>
          <w:tcPr>
            <w:tcW w:w="15621" w:type="dxa"/>
            <w:gridSpan w:val="5"/>
            <w:vAlign w:val="center"/>
          </w:tcPr>
          <w:p w14:paraId="6C93A947" w14:textId="77777777" w:rsidR="006D0607" w:rsidRPr="00D366E2" w:rsidRDefault="006D0607" w:rsidP="006D0607">
            <w:pPr>
              <w:spacing w:before="20" w:after="0" w:line="240" w:lineRule="auto"/>
              <w:ind w:left="-106"/>
              <w:jc w:val="center"/>
              <w:rPr>
                <w:rFonts w:eastAsia="Calibri" w:cs="Times New Roman"/>
                <w:b/>
                <w:bCs/>
                <w:spacing w:val="-16"/>
                <w:kern w:val="0"/>
                <w:szCs w:val="24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Thứ 6 - ngày 24/7</w:t>
            </w:r>
          </w:p>
        </w:tc>
      </w:tr>
      <w:tr w:rsidR="006D0607" w:rsidRPr="00D366E2" w14:paraId="41C16EC6" w14:textId="77777777" w:rsidTr="00663D90">
        <w:trPr>
          <w:trHeight w:val="185"/>
        </w:trPr>
        <w:tc>
          <w:tcPr>
            <w:tcW w:w="992" w:type="dxa"/>
            <w:vMerge w:val="restart"/>
            <w:vAlign w:val="center"/>
          </w:tcPr>
          <w:p w14:paraId="4DB32759" w14:textId="77777777" w:rsidR="006D0607" w:rsidRPr="004C1048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14:paraId="6CF96941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8h: Đ/c Oanh đi cơ sở</w:t>
            </w:r>
          </w:p>
        </w:tc>
        <w:tc>
          <w:tcPr>
            <w:tcW w:w="4086" w:type="dxa"/>
            <w:vAlign w:val="center"/>
          </w:tcPr>
          <w:p w14:paraId="3747E058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5B766204" w14:textId="77777777" w:rsidR="006D0607" w:rsidRPr="004C1048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679B0952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1E7BC204" w14:textId="77777777" w:rsidTr="00663D90">
        <w:trPr>
          <w:trHeight w:val="185"/>
        </w:trPr>
        <w:tc>
          <w:tcPr>
            <w:tcW w:w="992" w:type="dxa"/>
            <w:vMerge/>
            <w:vAlign w:val="center"/>
          </w:tcPr>
          <w:p w14:paraId="129CD563" w14:textId="77777777" w:rsidR="006D0607" w:rsidRPr="004C1048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7283" w:type="dxa"/>
            <w:vAlign w:val="center"/>
          </w:tcPr>
          <w:p w14:paraId="25B2E4F9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8h: Đ/c Thương, Đ/c Long, Đ/c Thảo họp Ban Chỉ đạo “Thực hiện phong trào toàn dân bảo vệ an ninh Tổ quốc” xã Cam Lộ</w:t>
            </w:r>
          </w:p>
        </w:tc>
        <w:tc>
          <w:tcPr>
            <w:tcW w:w="4086" w:type="dxa"/>
            <w:vAlign w:val="center"/>
          </w:tcPr>
          <w:p w14:paraId="5B06EC29" w14:textId="77777777" w:rsidR="006D0607" w:rsidRPr="004C1048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Thành viên BCĐ theo QĐ số 206/QĐ-UBND ngày 27/02/2026 của UBND xã (Công an xã chuẩn bị nội dung và mời TP tham dự)</w:t>
            </w:r>
          </w:p>
        </w:tc>
        <w:tc>
          <w:tcPr>
            <w:tcW w:w="1787" w:type="dxa"/>
            <w:vAlign w:val="center"/>
          </w:tcPr>
          <w:p w14:paraId="339EDA94" w14:textId="77777777" w:rsidR="006D0607" w:rsidRPr="004C1048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4C1048">
              <w:rPr>
                <w:rFonts w:eastAsia="Calibri" w:cs="Times New Roman"/>
                <w:color w:val="0000FF"/>
                <w:kern w:val="0"/>
                <w:szCs w:val="24"/>
                <w:lang w:val="en-GB"/>
                <w14:ligatures w14:val="none"/>
              </w:rPr>
              <w:t>HT. Công an xã</w:t>
            </w:r>
          </w:p>
        </w:tc>
        <w:tc>
          <w:tcPr>
            <w:tcW w:w="1473" w:type="dxa"/>
            <w:vAlign w:val="center"/>
          </w:tcPr>
          <w:p w14:paraId="70343901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7318244F" w14:textId="77777777" w:rsidTr="00663D90">
        <w:trPr>
          <w:trHeight w:val="185"/>
        </w:trPr>
        <w:tc>
          <w:tcPr>
            <w:tcW w:w="992" w:type="dxa"/>
            <w:shd w:val="clear" w:color="auto" w:fill="F4B083" w:themeFill="accent2" w:themeFillTint="99"/>
            <w:vAlign w:val="center"/>
          </w:tcPr>
          <w:p w14:paraId="0CCEE79A" w14:textId="77777777" w:rsidR="006D0607" w:rsidRPr="001D5AF3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14:paraId="7897B1BE" w14:textId="77777777" w:rsidR="006D0607" w:rsidRPr="001D5AF3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 xml:space="preserve">15h30: Các Đ/c Lãnh đạo dự gặp mặt cán bộ công chức chuyển công tác, người HĐKCT ở xã, thôn nghỉ công tác </w:t>
            </w:r>
          </w:p>
        </w:tc>
        <w:tc>
          <w:tcPr>
            <w:tcW w:w="4086" w:type="dxa"/>
            <w:vAlign w:val="center"/>
          </w:tcPr>
          <w:p w14:paraId="6E8ACC11" w14:textId="77777777" w:rsidR="006D0607" w:rsidRPr="00042DD3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042DD3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Ban XDĐ, VP Đảng ủy, UBMT, Phòng VH-XH xã phối hợp chuẩn bị ND và mời thành phần tham dự</w:t>
            </w:r>
          </w:p>
        </w:tc>
        <w:tc>
          <w:tcPr>
            <w:tcW w:w="1787" w:type="dxa"/>
            <w:vAlign w:val="center"/>
          </w:tcPr>
          <w:p w14:paraId="5DC3A6BA" w14:textId="77777777" w:rsidR="006D0607" w:rsidRPr="00042DD3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042DD3"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HT. ĐU</w:t>
            </w:r>
          </w:p>
        </w:tc>
        <w:tc>
          <w:tcPr>
            <w:tcW w:w="1473" w:type="dxa"/>
            <w:vAlign w:val="center"/>
          </w:tcPr>
          <w:p w14:paraId="35E025D5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2BE99B0D" w14:textId="77777777" w:rsidTr="00663D90">
        <w:trPr>
          <w:trHeight w:val="185"/>
        </w:trPr>
        <w:tc>
          <w:tcPr>
            <w:tcW w:w="15621" w:type="dxa"/>
            <w:gridSpan w:val="5"/>
            <w:vAlign w:val="center"/>
          </w:tcPr>
          <w:p w14:paraId="0035D2EE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 xml:space="preserve">Thứ </w:t>
            </w:r>
            <w:r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7</w:t>
            </w: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 xml:space="preserve"> - ngày 2</w:t>
            </w:r>
            <w:r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5</w:t>
            </w: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/7</w:t>
            </w:r>
          </w:p>
        </w:tc>
      </w:tr>
      <w:tr w:rsidR="006D0607" w:rsidRPr="00D366E2" w14:paraId="1477DAF7" w14:textId="77777777" w:rsidTr="00663D90">
        <w:trPr>
          <w:trHeight w:val="185"/>
        </w:trPr>
        <w:tc>
          <w:tcPr>
            <w:tcW w:w="992" w:type="dxa"/>
            <w:vAlign w:val="center"/>
          </w:tcPr>
          <w:p w14:paraId="3BEE0A1B" w14:textId="77777777" w:rsidR="006D0607" w:rsidRPr="004B709A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</w:pPr>
            <w:r w:rsidRPr="004B709A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14:paraId="36068181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086" w:type="dxa"/>
            <w:vAlign w:val="center"/>
          </w:tcPr>
          <w:p w14:paraId="32A30795" w14:textId="77777777" w:rsid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3366B12D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05A7E138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5E30FD6B" w14:textId="77777777" w:rsidTr="00663D90">
        <w:trPr>
          <w:trHeight w:val="185"/>
        </w:trPr>
        <w:tc>
          <w:tcPr>
            <w:tcW w:w="992" w:type="dxa"/>
            <w:shd w:val="clear" w:color="auto" w:fill="F19759"/>
            <w:vAlign w:val="center"/>
          </w:tcPr>
          <w:p w14:paraId="5518035B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14:paraId="15459ACB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086" w:type="dxa"/>
            <w:vAlign w:val="center"/>
          </w:tcPr>
          <w:p w14:paraId="2A502455" w14:textId="77777777" w:rsid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5F8E8866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7A13A1BE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21BF47CA" w14:textId="77777777" w:rsidTr="00663D90">
        <w:trPr>
          <w:trHeight w:val="185"/>
        </w:trPr>
        <w:tc>
          <w:tcPr>
            <w:tcW w:w="15621" w:type="dxa"/>
            <w:gridSpan w:val="5"/>
            <w:vAlign w:val="center"/>
          </w:tcPr>
          <w:p w14:paraId="1876D468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  <w:r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Chủ Nhật</w:t>
            </w: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 xml:space="preserve"> - ngày 2</w:t>
            </w:r>
            <w:r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6</w:t>
            </w:r>
            <w:r w:rsidRPr="00D366E2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/7</w:t>
            </w:r>
          </w:p>
        </w:tc>
      </w:tr>
      <w:tr w:rsidR="006D0607" w:rsidRPr="00D366E2" w14:paraId="08A6686B" w14:textId="77777777" w:rsidTr="00663D90">
        <w:trPr>
          <w:trHeight w:val="185"/>
        </w:trPr>
        <w:tc>
          <w:tcPr>
            <w:tcW w:w="992" w:type="dxa"/>
            <w:vAlign w:val="center"/>
          </w:tcPr>
          <w:p w14:paraId="4231D817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4B709A">
              <w:rPr>
                <w:rFonts w:eastAsia="Calibri" w:cs="Times New Roman"/>
                <w:b/>
                <w:bCs/>
                <w:color w:val="0000FF"/>
                <w:kern w:val="0"/>
                <w:szCs w:val="24"/>
                <w:lang w:val="en-GB"/>
                <w14:ligatures w14:val="none"/>
              </w:rPr>
              <w:t>Sáng</w:t>
            </w:r>
          </w:p>
        </w:tc>
        <w:tc>
          <w:tcPr>
            <w:tcW w:w="7283" w:type="dxa"/>
            <w:vAlign w:val="center"/>
          </w:tcPr>
          <w:p w14:paraId="0D3BBDAE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086" w:type="dxa"/>
            <w:vAlign w:val="center"/>
          </w:tcPr>
          <w:p w14:paraId="47E86F16" w14:textId="77777777" w:rsid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3AFA85A5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37E5DEF0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6380E3FA" w14:textId="77777777" w:rsidTr="00663D90">
        <w:trPr>
          <w:trHeight w:val="185"/>
        </w:trPr>
        <w:tc>
          <w:tcPr>
            <w:tcW w:w="992" w:type="dxa"/>
            <w:shd w:val="clear" w:color="auto" w:fill="F19759"/>
            <w:vAlign w:val="center"/>
          </w:tcPr>
          <w:p w14:paraId="7300926E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  <w:t>Chiều</w:t>
            </w:r>
          </w:p>
        </w:tc>
        <w:tc>
          <w:tcPr>
            <w:tcW w:w="7283" w:type="dxa"/>
            <w:vAlign w:val="center"/>
          </w:tcPr>
          <w:p w14:paraId="77FE83B0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4086" w:type="dxa"/>
            <w:vAlign w:val="center"/>
          </w:tcPr>
          <w:p w14:paraId="7A0EEF58" w14:textId="77777777" w:rsid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787" w:type="dxa"/>
            <w:vAlign w:val="center"/>
          </w:tcPr>
          <w:p w14:paraId="2A00FF47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</w:p>
        </w:tc>
        <w:tc>
          <w:tcPr>
            <w:tcW w:w="1473" w:type="dxa"/>
            <w:vAlign w:val="center"/>
          </w:tcPr>
          <w:p w14:paraId="034E0776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</w:p>
        </w:tc>
      </w:tr>
      <w:tr w:rsidR="006D0607" w:rsidRPr="00D366E2" w14:paraId="3CBC9A97" w14:textId="77777777" w:rsidTr="00663D90">
        <w:trPr>
          <w:trHeight w:val="185"/>
        </w:trPr>
        <w:tc>
          <w:tcPr>
            <w:tcW w:w="992" w:type="dxa"/>
            <w:shd w:val="clear" w:color="auto" w:fill="F19759"/>
            <w:vAlign w:val="center"/>
          </w:tcPr>
          <w:p w14:paraId="62B6CACF" w14:textId="77777777" w:rsidR="006D0607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b/>
                <w:b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4B709A">
              <w:rPr>
                <w:rFonts w:eastAsia="Calibri" w:cs="Times New Roman"/>
                <w:b/>
                <w:bCs/>
                <w:color w:val="EE0000"/>
                <w:kern w:val="0"/>
                <w:szCs w:val="24"/>
                <w:lang w:val="en-GB"/>
                <w14:ligatures w14:val="none"/>
              </w:rPr>
              <w:t>Tối</w:t>
            </w:r>
          </w:p>
        </w:tc>
        <w:tc>
          <w:tcPr>
            <w:tcW w:w="7283" w:type="dxa"/>
            <w:vAlign w:val="center"/>
          </w:tcPr>
          <w:p w14:paraId="198F41A4" w14:textId="77777777" w:rsid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</w:pPr>
            <w:r w:rsidRPr="00416E63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19h: Các đc lãnh đạo d</w:t>
            </w:r>
            <w:r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ự</w:t>
            </w:r>
            <w:r w:rsidRPr="00416E63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 lễ viếng, thắp nến tri ân các </w:t>
            </w:r>
            <w:r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A</w:t>
            </w:r>
            <w:r w:rsidRPr="00416E63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nh hùng liệt s</w:t>
            </w:r>
            <w:r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ỹ</w:t>
            </w:r>
            <w:r w:rsidRPr="00416E63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 tại các Nghĩa trang trên địa bàn xã</w:t>
            </w:r>
            <w:r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283757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và Nhà bia ghi danh</w:t>
            </w:r>
            <w:r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283757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108 Liệt sĩ tại Thôn </w:t>
            </w:r>
            <w:r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Cam Hưng </w:t>
            </w:r>
            <w:r w:rsidRPr="00283757"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  <w:t>nhân kỷ niệm</w:t>
            </w:r>
            <w:r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283757">
              <w:rPr>
                <w:rFonts w:eastAsia="Calibri" w:cs="Times New Roman"/>
                <w:color w:val="EE0000"/>
                <w:spacing w:val="-6"/>
                <w:kern w:val="0"/>
                <w:szCs w:val="24"/>
                <w:lang w:val="en-GB"/>
                <w14:ligatures w14:val="none"/>
              </w:rPr>
              <w:t>79 năm ngày thương binh liệt sĩ</w:t>
            </w:r>
            <w:r w:rsidRPr="00283757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 </w:t>
            </w:r>
            <w:r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(27/7). </w:t>
            </w:r>
          </w:p>
          <w:p w14:paraId="27D5ED46" w14:textId="77777777" w:rsidR="006D0607" w:rsidRPr="004B709A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ind w:left="-84"/>
              <w:jc w:val="both"/>
              <w:rPr>
                <w:rFonts w:eastAsia="Calibri" w:cs="Times New Roman"/>
                <w:i/>
                <w:iCs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4B709A">
              <w:rPr>
                <w:rFonts w:eastAsia="Calibri" w:cs="Times New Roman"/>
                <w:b/>
                <w:bCs/>
                <w:i/>
                <w:iCs/>
                <w:color w:val="EE0000"/>
                <w:kern w:val="0"/>
                <w:szCs w:val="24"/>
                <w:lang w:val="en-GB"/>
                <w14:ligatures w14:val="none"/>
              </w:rPr>
              <w:t>(có lịch riêng)</w:t>
            </w:r>
          </w:p>
        </w:tc>
        <w:tc>
          <w:tcPr>
            <w:tcW w:w="4086" w:type="dxa"/>
            <w:vAlign w:val="center"/>
          </w:tcPr>
          <w:p w14:paraId="54FC4EDA" w14:textId="77777777" w:rsidR="006D0607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727433">
              <w:rPr>
                <w:color w:val="EE0000"/>
                <w:spacing w:val="-6"/>
                <w:lang w:val="en-GB"/>
              </w:rPr>
              <w:t>- Cán bộ, CC, VC các cơ quan, đơn vị xã; Điện lực, E19, E830, VNPT Cam Lộ (</w:t>
            </w:r>
            <w:r w:rsidRPr="00727433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Phòng VH-XH xã phối hợp với Đoàn thanh niên xã làm công tác chuẩn bị;</w:t>
            </w:r>
            <w:r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 Phòng VH-XH tham mưu bố trí lịch,</w:t>
            </w:r>
            <w:r w:rsidRPr="00727433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 xml:space="preserve"> </w:t>
            </w:r>
            <w:r w:rsidRPr="00727433">
              <w:rPr>
                <w:color w:val="EE0000"/>
                <w:spacing w:val="-6"/>
                <w:lang w:val="en-GB"/>
              </w:rPr>
              <w:t>Trung tâm Dịch vụ tổng hợp phục vụ âm thanh loa máy</w:t>
            </w:r>
            <w:r>
              <w:rPr>
                <w:color w:val="EE0000"/>
                <w:spacing w:val="-6"/>
                <w:lang w:val="en-GB"/>
              </w:rPr>
              <w:t>)</w:t>
            </w:r>
          </w:p>
        </w:tc>
        <w:tc>
          <w:tcPr>
            <w:tcW w:w="1787" w:type="dxa"/>
            <w:vAlign w:val="center"/>
          </w:tcPr>
          <w:p w14:paraId="6E69D26A" w14:textId="77777777" w:rsidR="006D0607" w:rsidRPr="00D366E2" w:rsidRDefault="006D0607" w:rsidP="006D0607">
            <w:pPr>
              <w:spacing w:before="20" w:after="0" w:line="240" w:lineRule="auto"/>
              <w:jc w:val="center"/>
              <w:rPr>
                <w:rFonts w:eastAsia="Calibri" w:cs="Times New Roman"/>
                <w:color w:val="833C0B" w:themeColor="accent2" w:themeShade="80"/>
                <w:kern w:val="0"/>
                <w:szCs w:val="24"/>
                <w:lang w:val="en-GB"/>
                <w14:ligatures w14:val="none"/>
              </w:rPr>
            </w:pPr>
            <w:r w:rsidRPr="00727433">
              <w:rPr>
                <w:color w:val="EE0000"/>
                <w:spacing w:val="-6"/>
                <w:lang w:val="en-GB"/>
              </w:rPr>
              <w:t>NTLS xã và Nhà bia ghi danh</w:t>
            </w:r>
            <w:r>
              <w:rPr>
                <w:color w:val="EE0000"/>
                <w:spacing w:val="-6"/>
                <w:lang w:val="en-GB"/>
              </w:rPr>
              <w:t xml:space="preserve"> </w:t>
            </w:r>
            <w:r w:rsidRPr="00727433">
              <w:rPr>
                <w:color w:val="EE0000"/>
                <w:spacing w:val="-6"/>
                <w:lang w:val="en-GB"/>
              </w:rPr>
              <w:t xml:space="preserve">108 Liệt sĩ </w:t>
            </w:r>
          </w:p>
        </w:tc>
        <w:tc>
          <w:tcPr>
            <w:tcW w:w="1473" w:type="dxa"/>
            <w:vAlign w:val="center"/>
          </w:tcPr>
          <w:p w14:paraId="6CBA28D0" w14:textId="77777777" w:rsidR="006D0607" w:rsidRPr="00D366E2" w:rsidRDefault="006D0607" w:rsidP="006D0607">
            <w:pPr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Calibri" w:cs="Times New Roman"/>
                <w:color w:val="0000FF"/>
                <w:kern w:val="0"/>
                <w:szCs w:val="24"/>
                <w:highlight w:val="yellow"/>
                <w:lang w:val="en-GB"/>
                <w14:ligatures w14:val="none"/>
              </w:rPr>
            </w:pPr>
            <w:r w:rsidRPr="005F5A3E">
              <w:rPr>
                <w:rFonts w:eastAsia="Calibri" w:cs="Times New Roman"/>
                <w:color w:val="EE0000"/>
                <w:kern w:val="0"/>
                <w:szCs w:val="24"/>
                <w:lang w:val="en-GB"/>
                <w14:ligatures w14:val="none"/>
              </w:rPr>
              <w:t>Xe 2 VP</w:t>
            </w:r>
          </w:p>
        </w:tc>
      </w:tr>
    </w:tbl>
    <w:bookmarkEnd w:id="0"/>
    <w:p w14:paraId="2A836368" w14:textId="77777777" w:rsidR="00834B63" w:rsidRPr="00D366E2" w:rsidRDefault="00834B63" w:rsidP="00834B63">
      <w:pPr>
        <w:tabs>
          <w:tab w:val="left" w:pos="9248"/>
        </w:tabs>
        <w:spacing w:after="0" w:line="360" w:lineRule="exact"/>
        <w:ind w:right="-108"/>
        <w:jc w:val="center"/>
        <w:rPr>
          <w:rFonts w:eastAsia="Calibri" w:cs="Times New Roman"/>
          <w:b/>
          <w:bCs/>
          <w:color w:val="0000FF"/>
          <w:kern w:val="0"/>
          <w:sz w:val="22"/>
          <w14:ligatures w14:val="none"/>
        </w:rPr>
      </w:pPr>
      <w:r w:rsidRPr="00D366E2">
        <w:rPr>
          <w:rFonts w:eastAsia="Calibri" w:cs="Times New Roman"/>
          <w:b/>
          <w:bCs/>
          <w:color w:val="0000FF"/>
          <w:kern w:val="0"/>
          <w:sz w:val="22"/>
          <w:lang w:val="en-GB"/>
          <w14:ligatures w14:val="none"/>
        </w:rPr>
        <w:t>Lịch này thay giấy mời, có gì thay đổi Văn phòng thông báo lạ</w:t>
      </w:r>
      <w:r w:rsidRPr="00D366E2">
        <w:rPr>
          <w:rFonts w:eastAsia="Calibri" w:cs="Times New Roman"/>
          <w:b/>
          <w:bCs/>
          <w:color w:val="0000FF"/>
          <w:kern w:val="0"/>
          <w:sz w:val="22"/>
          <w:lang w:val="vi-VN"/>
          <w14:ligatures w14:val="none"/>
        </w:rPr>
        <w:t>i</w:t>
      </w:r>
    </w:p>
    <w:p w14:paraId="0D894A60" w14:textId="77777777" w:rsidR="00834B63" w:rsidRPr="00D366E2" w:rsidRDefault="00834B63" w:rsidP="00834B63">
      <w:pPr>
        <w:tabs>
          <w:tab w:val="left" w:pos="9248"/>
        </w:tabs>
        <w:spacing w:after="0" w:line="360" w:lineRule="exact"/>
        <w:ind w:right="-108"/>
        <w:jc w:val="center"/>
        <w:rPr>
          <w:rFonts w:eastAsia="Calibri" w:cs="Times New Roman"/>
          <w:b/>
          <w:bCs/>
          <w:color w:val="0000FF"/>
          <w:kern w:val="0"/>
          <w:sz w:val="22"/>
          <w14:ligatures w14:val="none"/>
        </w:rPr>
      </w:pPr>
    </w:p>
    <w:p w14:paraId="66F70430" w14:textId="77777777" w:rsidR="00834B63" w:rsidRDefault="00834B63" w:rsidP="00834B63"/>
    <w:p w14:paraId="2D6891EF" w14:textId="77777777" w:rsidR="00E651AC" w:rsidRDefault="00E651AC"/>
    <w:sectPr w:rsidR="00E651AC" w:rsidSect="00D366E2">
      <w:pgSz w:w="16840" w:h="11907" w:orient="landscape" w:code="9"/>
      <w:pgMar w:top="426" w:right="454" w:bottom="284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B63"/>
    <w:rsid w:val="00042DD3"/>
    <w:rsid w:val="00062E2D"/>
    <w:rsid w:val="000E7E3A"/>
    <w:rsid w:val="00132DF0"/>
    <w:rsid w:val="00316CD6"/>
    <w:rsid w:val="003C3907"/>
    <w:rsid w:val="0043691C"/>
    <w:rsid w:val="00477772"/>
    <w:rsid w:val="00511639"/>
    <w:rsid w:val="005A2059"/>
    <w:rsid w:val="006223D1"/>
    <w:rsid w:val="00624506"/>
    <w:rsid w:val="006D0607"/>
    <w:rsid w:val="007965D1"/>
    <w:rsid w:val="008208EF"/>
    <w:rsid w:val="00834B63"/>
    <w:rsid w:val="008F4624"/>
    <w:rsid w:val="00A5423F"/>
    <w:rsid w:val="00CC51A5"/>
    <w:rsid w:val="00D03F7F"/>
    <w:rsid w:val="00E27A57"/>
    <w:rsid w:val="00E651AC"/>
    <w:rsid w:val="00ED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438A"/>
  <w15:chartTrackingRefBased/>
  <w15:docId w15:val="{18F47F48-BDE5-4A7D-A498-4AD48A3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B6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34B63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  <w:style w:type="character" w:customStyle="1" w:styleId="fontstyle01">
    <w:name w:val="fontstyle01"/>
    <w:basedOn w:val="DefaultParagraphFont"/>
    <w:rsid w:val="00834B63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</cp:revision>
  <dcterms:created xsi:type="dcterms:W3CDTF">2026-07-20T03:38:00Z</dcterms:created>
  <dcterms:modified xsi:type="dcterms:W3CDTF">2026-07-21T09:41:00Z</dcterms:modified>
</cp:coreProperties>
</file>