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000" w:firstRow="0" w:lastRow="0" w:firstColumn="0" w:lastColumn="0" w:noHBand="0" w:noVBand="0"/>
      </w:tblPr>
      <w:tblGrid>
        <w:gridCol w:w="3369"/>
        <w:gridCol w:w="6095"/>
      </w:tblGrid>
      <w:tr w:rsidR="00766E40" w:rsidRPr="005E30D5" w14:paraId="4FA531A6" w14:textId="77777777" w:rsidTr="00766E40">
        <w:trPr>
          <w:trHeight w:val="450"/>
        </w:trPr>
        <w:tc>
          <w:tcPr>
            <w:tcW w:w="3369" w:type="dxa"/>
          </w:tcPr>
          <w:p w14:paraId="1240D755" w14:textId="2FA4A4C7" w:rsidR="00766E40" w:rsidRPr="00495691" w:rsidRDefault="00666829" w:rsidP="006F44FD">
            <w:pPr>
              <w:jc w:val="center"/>
              <w:rPr>
                <w:b/>
                <w:sz w:val="26"/>
              </w:rPr>
            </w:pPr>
            <w:r>
              <w:rPr>
                <w:b/>
                <w:sz w:val="26"/>
              </w:rPr>
              <w:t>HỘI ĐỒNG</w:t>
            </w:r>
            <w:r w:rsidR="00766E40">
              <w:rPr>
                <w:b/>
                <w:sz w:val="26"/>
              </w:rPr>
              <w:t xml:space="preserve"> NHÂN DÂN</w:t>
            </w:r>
          </w:p>
          <w:p w14:paraId="5C918D4D" w14:textId="2AF427A8" w:rsidR="00766E40" w:rsidRPr="005E30D5" w:rsidRDefault="00766E40" w:rsidP="006F44FD">
            <w:pPr>
              <w:jc w:val="center"/>
              <w:rPr>
                <w:b/>
                <w:sz w:val="26"/>
                <w:szCs w:val="26"/>
              </w:rPr>
            </w:pPr>
            <w:r w:rsidRPr="005E30D5">
              <w:rPr>
                <w:noProof/>
                <w:szCs w:val="26"/>
              </w:rPr>
              <mc:AlternateContent>
                <mc:Choice Requires="wps">
                  <w:drawing>
                    <wp:anchor distT="0" distB="0" distL="114300" distR="114300" simplePos="0" relativeHeight="251659264" behindDoc="0" locked="0" layoutInCell="1" allowOverlap="1" wp14:anchorId="71BDE85B" wp14:editId="22CFBD7E">
                      <wp:simplePos x="0" y="0"/>
                      <wp:positionH relativeFrom="column">
                        <wp:posOffset>758190</wp:posOffset>
                      </wp:positionH>
                      <wp:positionV relativeFrom="paragraph">
                        <wp:posOffset>205105</wp:posOffset>
                      </wp:positionV>
                      <wp:extent cx="594995" cy="0"/>
                      <wp:effectExtent l="5080"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8FE8BD"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16.15pt" to="106.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"/>
                  </w:pict>
                </mc:Fallback>
              </mc:AlternateContent>
            </w:r>
            <w:r>
              <w:rPr>
                <w:b/>
                <w:sz w:val="26"/>
                <w:szCs w:val="26"/>
              </w:rPr>
              <w:t>XÃ</w:t>
            </w:r>
            <w:r w:rsidR="002C1DFC">
              <w:rPr>
                <w:b/>
                <w:sz w:val="26"/>
                <w:szCs w:val="26"/>
              </w:rPr>
              <w:t xml:space="preserve"> CAM LỘ</w:t>
            </w:r>
          </w:p>
        </w:tc>
        <w:tc>
          <w:tcPr>
            <w:tcW w:w="6095" w:type="dxa"/>
          </w:tcPr>
          <w:p w14:paraId="56E6B05E" w14:textId="77777777" w:rsidR="00766E40" w:rsidRPr="00F55CC0" w:rsidRDefault="00766E40" w:rsidP="00766E40">
            <w:pPr>
              <w:pStyle w:val="BodyText2"/>
              <w:spacing w:after="0" w:line="240" w:lineRule="auto"/>
              <w:jc w:val="center"/>
              <w:rPr>
                <w:b/>
                <w:color w:val="000000" w:themeColor="text1"/>
                <w:sz w:val="26"/>
                <w:szCs w:val="26"/>
              </w:rPr>
            </w:pPr>
            <w:r w:rsidRPr="00F55CC0">
              <w:rPr>
                <w:b/>
                <w:color w:val="000000" w:themeColor="text1"/>
                <w:sz w:val="26"/>
                <w:szCs w:val="26"/>
              </w:rPr>
              <w:t>CỘNG HOÀ XÃ HỘI CHỦ NGHĨA VIỆT NAM</w:t>
            </w:r>
          </w:p>
          <w:p w14:paraId="6B08E77A" w14:textId="77777777" w:rsidR="00766E40" w:rsidRPr="00F55CC0" w:rsidRDefault="00766E40" w:rsidP="00766E40">
            <w:pPr>
              <w:pStyle w:val="BodyText2"/>
              <w:spacing w:after="0" w:line="240" w:lineRule="auto"/>
              <w:jc w:val="center"/>
              <w:rPr>
                <w:b/>
                <w:color w:val="000000" w:themeColor="text1"/>
              </w:rPr>
            </w:pPr>
            <w:r w:rsidRPr="00F55CC0">
              <w:rPr>
                <w:b/>
                <w:bCs/>
                <w:color w:val="000000" w:themeColor="text1"/>
                <w:szCs w:val="28"/>
              </w:rPr>
              <w:t>Độc lập - Tự do - Hạnh phúc</w:t>
            </w:r>
          </w:p>
        </w:tc>
      </w:tr>
      <w:tr w:rsidR="00766E40" w:rsidRPr="005E30D5" w14:paraId="3E32EBEE" w14:textId="77777777" w:rsidTr="00766E40">
        <w:trPr>
          <w:trHeight w:val="587"/>
        </w:trPr>
        <w:tc>
          <w:tcPr>
            <w:tcW w:w="3369" w:type="dxa"/>
          </w:tcPr>
          <w:p w14:paraId="0F6E90BD" w14:textId="0EB791CB" w:rsidR="00766E40" w:rsidRPr="005E30D5" w:rsidRDefault="00766E40" w:rsidP="00942780">
            <w:pPr>
              <w:spacing w:before="180" w:after="120"/>
              <w:jc w:val="center"/>
              <w:rPr>
                <w:sz w:val="26"/>
                <w:szCs w:val="26"/>
              </w:rPr>
            </w:pPr>
            <w:r w:rsidRPr="005E30D5">
              <w:rPr>
                <w:sz w:val="26"/>
                <w:szCs w:val="26"/>
              </w:rPr>
              <w:t xml:space="preserve">Số:       </w:t>
            </w:r>
            <w:r>
              <w:rPr>
                <w:sz w:val="26"/>
                <w:szCs w:val="26"/>
              </w:rPr>
              <w:t xml:space="preserve">      </w:t>
            </w:r>
            <w:r w:rsidRPr="005E30D5">
              <w:rPr>
                <w:sz w:val="26"/>
                <w:szCs w:val="26"/>
              </w:rPr>
              <w:t>/</w:t>
            </w:r>
            <w:r w:rsidR="00666829">
              <w:rPr>
                <w:sz w:val="26"/>
                <w:szCs w:val="26"/>
              </w:rPr>
              <w:t>NQ</w:t>
            </w:r>
            <w:r>
              <w:rPr>
                <w:sz w:val="26"/>
                <w:szCs w:val="26"/>
              </w:rPr>
              <w:t>-</w:t>
            </w:r>
            <w:r w:rsidR="00942780">
              <w:rPr>
                <w:sz w:val="26"/>
                <w:szCs w:val="26"/>
              </w:rPr>
              <w:t>HĐ</w:t>
            </w:r>
            <w:r>
              <w:rPr>
                <w:sz w:val="26"/>
                <w:szCs w:val="26"/>
              </w:rPr>
              <w:t>ND</w:t>
            </w:r>
          </w:p>
        </w:tc>
        <w:tc>
          <w:tcPr>
            <w:tcW w:w="6095" w:type="dxa"/>
          </w:tcPr>
          <w:p w14:paraId="1FB35790" w14:textId="595C49A0" w:rsidR="00766E40" w:rsidRPr="00F55CC0" w:rsidRDefault="00766E40" w:rsidP="00766E40">
            <w:pPr>
              <w:pStyle w:val="BodyText2"/>
              <w:spacing w:before="160" w:line="240" w:lineRule="auto"/>
              <w:jc w:val="center"/>
              <w:rPr>
                <w:i/>
                <w:color w:val="000000" w:themeColor="text1"/>
                <w:szCs w:val="26"/>
              </w:rPr>
            </w:pPr>
            <w:r w:rsidRPr="00F55CC0">
              <w:rPr>
                <w:noProof/>
                <w:color w:val="000000" w:themeColor="text1"/>
                <w:sz w:val="22"/>
              </w:rPr>
              <mc:AlternateContent>
                <mc:Choice Requires="wps">
                  <w:drawing>
                    <wp:anchor distT="0" distB="0" distL="114300" distR="114300" simplePos="0" relativeHeight="251656192" behindDoc="0" locked="0" layoutInCell="1" allowOverlap="1" wp14:anchorId="1D87DADB" wp14:editId="34C8F905">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591BDB"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"/>
                  </w:pict>
                </mc:Fallback>
              </mc:AlternateContent>
            </w:r>
            <w:r w:rsidR="004E6671" w:rsidRPr="00F55CC0">
              <w:rPr>
                <w:i/>
                <w:color w:val="000000" w:themeColor="text1"/>
                <w:szCs w:val="26"/>
              </w:rPr>
              <w:t>Cam Lộ</w:t>
            </w:r>
            <w:r w:rsidRPr="00F55CC0">
              <w:rPr>
                <w:i/>
                <w:color w:val="000000" w:themeColor="text1"/>
                <w:szCs w:val="26"/>
              </w:rPr>
              <w:t>, ngày       tháng      năm 2026</w:t>
            </w:r>
          </w:p>
        </w:tc>
      </w:tr>
    </w:tbl>
    <w:p w14:paraId="4291E147" w14:textId="2F015976" w:rsidR="00766E40" w:rsidRPr="00287ADE" w:rsidRDefault="002C1DFC" w:rsidP="00766E40">
      <w:pPr>
        <w:spacing w:line="276" w:lineRule="auto"/>
        <w:jc w:val="center"/>
        <w:rPr>
          <w:bCs/>
          <w:szCs w:val="28"/>
        </w:rPr>
      </w:pPr>
      <w:r>
        <w:rPr>
          <w:bCs/>
          <w:noProof/>
          <w:szCs w:val="28"/>
        </w:rPr>
        <mc:AlternateContent>
          <mc:Choice Requires="wps">
            <w:drawing>
              <wp:anchor distT="0" distB="0" distL="114300" distR="114300" simplePos="0" relativeHeight="251662336" behindDoc="0" locked="0" layoutInCell="1" allowOverlap="1" wp14:anchorId="61D1E14D" wp14:editId="4DAAF6C1">
                <wp:simplePos x="0" y="0"/>
                <wp:positionH relativeFrom="column">
                  <wp:posOffset>193371</wp:posOffset>
                </wp:positionH>
                <wp:positionV relativeFrom="paragraph">
                  <wp:posOffset>22474</wp:posOffset>
                </wp:positionV>
                <wp:extent cx="1171254" cy="369870"/>
                <wp:effectExtent l="0" t="0" r="10160" b="11430"/>
                <wp:wrapNone/>
                <wp:docPr id="1634134004" name="Hình chữ nhật 4"/>
                <wp:cNvGraphicFramePr/>
                <a:graphic xmlns:a="http://schemas.openxmlformats.org/drawingml/2006/main">
                  <a:graphicData uri="http://schemas.microsoft.com/office/word/2010/wordprocessingShape">
                    <wps:wsp>
                      <wps:cNvSpPr/>
                      <wps:spPr>
                        <a:xfrm>
                          <a:off x="0" y="0"/>
                          <a:ext cx="1171254" cy="369870"/>
                        </a:xfrm>
                        <a:prstGeom prst="rect">
                          <a:avLst/>
                        </a:prstGeom>
                      </wps:spPr>
                      <wps:style>
                        <a:lnRef idx="2">
                          <a:schemeClr val="dk1"/>
                        </a:lnRef>
                        <a:fillRef idx="1">
                          <a:schemeClr val="lt1"/>
                        </a:fillRef>
                        <a:effectRef idx="0">
                          <a:schemeClr val="dk1"/>
                        </a:effectRef>
                        <a:fontRef idx="minor">
                          <a:schemeClr val="dk1"/>
                        </a:fontRef>
                      </wps:style>
                      <wps:txbx>
                        <w:txbxContent>
                          <w:p w14:paraId="576B8FCE" w14:textId="2D88B972" w:rsidR="002C1DFC" w:rsidRPr="008D6CDD" w:rsidRDefault="002C1DFC" w:rsidP="002C1DFC">
                            <w:pPr>
                              <w:jc w:val="center"/>
                            </w:pPr>
                            <w:r w:rsidRPr="008D6CDD">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D1E14D" id="Hình chữ nhật 4" o:spid="_x0000_s1026" style="position:absolute;left:0;text-align:left;margin-left:15.25pt;margin-top:1.75pt;width:92.2pt;height:29.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" fillcolor="white [3201]" strokecolor="black [3200]" strokeweight="1pt">
                <v:textbox>
                  <w:txbxContent>
                    <w:p w14:paraId="576B8FCE" w14:textId="2D88B972" w:rsidR="002C1DFC" w:rsidRPr="008D6CDD" w:rsidRDefault="002C1DFC" w:rsidP="002C1DFC">
                      <w:pPr>
                        <w:jc w:val="center"/>
                      </w:pPr>
                      <w:r w:rsidRPr="008D6CDD">
                        <w:t>DỰ THẢO</w:t>
                      </w:r>
                    </w:p>
                  </w:txbxContent>
                </v:textbox>
              </v:rect>
            </w:pict>
          </mc:Fallback>
        </mc:AlternateContent>
      </w:r>
    </w:p>
    <w:p w14:paraId="717C3622" w14:textId="4B74160D" w:rsidR="00766E40" w:rsidRDefault="00666829" w:rsidP="00766E40">
      <w:pPr>
        <w:spacing w:line="276" w:lineRule="auto"/>
        <w:jc w:val="center"/>
        <w:rPr>
          <w:b/>
          <w:bCs/>
          <w:szCs w:val="28"/>
        </w:rPr>
      </w:pPr>
      <w:r>
        <w:rPr>
          <w:b/>
          <w:bCs/>
          <w:szCs w:val="28"/>
        </w:rPr>
        <w:t>NGHỊ QUYẾT</w:t>
      </w:r>
    </w:p>
    <w:p w14:paraId="38055EC8" w14:textId="4C869537" w:rsidR="00766E40" w:rsidRPr="006B263F" w:rsidRDefault="006B263F" w:rsidP="006B263F">
      <w:pPr>
        <w:spacing w:line="276" w:lineRule="auto"/>
        <w:jc w:val="center"/>
        <w:rPr>
          <w:b/>
          <w:bCs/>
          <w:szCs w:val="28"/>
        </w:rPr>
      </w:pPr>
      <w:r>
        <w:rPr>
          <w:noProof/>
          <w:szCs w:val="28"/>
        </w:rPr>
        <mc:AlternateContent>
          <mc:Choice Requires="wps">
            <w:drawing>
              <wp:anchor distT="0" distB="0" distL="114300" distR="114300" simplePos="0" relativeHeight="251661312" behindDoc="0" locked="0" layoutInCell="1" allowOverlap="1" wp14:anchorId="7FE3B755" wp14:editId="62174029">
                <wp:simplePos x="0" y="0"/>
                <wp:positionH relativeFrom="margin">
                  <wp:align>center</wp:align>
                </wp:positionH>
                <wp:positionV relativeFrom="paragraph">
                  <wp:posOffset>224514</wp:posOffset>
                </wp:positionV>
                <wp:extent cx="15570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549140"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7pt" to="122.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">
                <w10:wrap anchorx="margin"/>
              </v:line>
            </w:pict>
          </mc:Fallback>
        </mc:AlternateContent>
      </w:r>
      <w:r w:rsidR="00666829">
        <w:rPr>
          <w:b/>
          <w:bCs/>
          <w:szCs w:val="28"/>
        </w:rPr>
        <w:t>Về việc s</w:t>
      </w:r>
      <w:r w:rsidR="00766E40" w:rsidRPr="00495691">
        <w:rPr>
          <w:b/>
          <w:bCs/>
          <w:szCs w:val="28"/>
        </w:rPr>
        <w:t>ắp xếp</w:t>
      </w:r>
      <w:r w:rsidR="002C1DFC">
        <w:rPr>
          <w:b/>
          <w:bCs/>
          <w:szCs w:val="28"/>
        </w:rPr>
        <w:t>, tổ chức lại</w:t>
      </w:r>
      <w:r w:rsidR="00766E40" w:rsidRPr="00495691">
        <w:rPr>
          <w:b/>
          <w:bCs/>
          <w:szCs w:val="28"/>
        </w:rPr>
        <w:t xml:space="preserve"> thôn</w:t>
      </w:r>
      <w:r w:rsidR="002C1DFC">
        <w:rPr>
          <w:b/>
          <w:bCs/>
          <w:szCs w:val="28"/>
        </w:rPr>
        <w:t xml:space="preserve"> trên địa bàn xã Cam Lộ</w:t>
      </w:r>
    </w:p>
    <w:p w14:paraId="711EFD8A" w14:textId="77777777" w:rsidR="006B263F" w:rsidRDefault="006B263F" w:rsidP="00666829">
      <w:pPr>
        <w:spacing w:line="276" w:lineRule="auto"/>
        <w:ind w:firstLine="561"/>
        <w:jc w:val="center"/>
        <w:rPr>
          <w:b/>
          <w:szCs w:val="28"/>
        </w:rPr>
      </w:pPr>
    </w:p>
    <w:p w14:paraId="29E84DF0" w14:textId="4C86F983" w:rsidR="00666829" w:rsidRDefault="00666829" w:rsidP="00666829">
      <w:pPr>
        <w:spacing w:line="276" w:lineRule="auto"/>
        <w:ind w:firstLine="561"/>
        <w:jc w:val="center"/>
        <w:rPr>
          <w:b/>
          <w:szCs w:val="28"/>
        </w:rPr>
      </w:pPr>
      <w:r>
        <w:rPr>
          <w:b/>
          <w:szCs w:val="28"/>
        </w:rPr>
        <w:t>HỘI ĐỒNG NHÂN DÂN XÃ</w:t>
      </w:r>
      <w:r w:rsidR="002C1DFC">
        <w:rPr>
          <w:b/>
          <w:szCs w:val="28"/>
        </w:rPr>
        <w:t xml:space="preserve"> CAM LỘ</w:t>
      </w:r>
    </w:p>
    <w:p w14:paraId="66FB52C2" w14:textId="08F1C7BE" w:rsidR="00666829" w:rsidRDefault="00666829" w:rsidP="00666829">
      <w:pPr>
        <w:spacing w:line="276" w:lineRule="auto"/>
        <w:ind w:firstLine="561"/>
        <w:jc w:val="center"/>
        <w:rPr>
          <w:b/>
          <w:szCs w:val="28"/>
        </w:rPr>
      </w:pPr>
      <w:r>
        <w:rPr>
          <w:b/>
          <w:szCs w:val="28"/>
        </w:rPr>
        <w:t>KHÓA</w:t>
      </w:r>
      <w:r w:rsidR="002C1DFC">
        <w:rPr>
          <w:b/>
          <w:szCs w:val="28"/>
        </w:rPr>
        <w:t xml:space="preserve"> II</w:t>
      </w:r>
      <w:r>
        <w:rPr>
          <w:b/>
          <w:szCs w:val="28"/>
        </w:rPr>
        <w:t>, KỲ HỌP THỨ</w:t>
      </w:r>
      <w:r w:rsidR="009E25FF">
        <w:rPr>
          <w:b/>
          <w:szCs w:val="28"/>
        </w:rPr>
        <w:t xml:space="preserve"> HAI (KỲ HỌP CHUYÊN ĐỀ)</w:t>
      </w:r>
    </w:p>
    <w:p w14:paraId="7C79097A" w14:textId="77777777" w:rsidR="00666829" w:rsidRPr="006B263F" w:rsidRDefault="00666829" w:rsidP="005C606E">
      <w:pPr>
        <w:spacing w:before="60" w:after="60" w:line="276" w:lineRule="auto"/>
        <w:ind w:firstLine="561"/>
        <w:jc w:val="both"/>
        <w:rPr>
          <w:b/>
          <w:sz w:val="10"/>
          <w:szCs w:val="10"/>
        </w:rPr>
      </w:pPr>
    </w:p>
    <w:p w14:paraId="6940CDA0" w14:textId="77777777" w:rsidR="00B121C6" w:rsidRPr="00B121C6" w:rsidRDefault="00B121C6" w:rsidP="002A3F2D">
      <w:pPr>
        <w:widowControl w:val="0"/>
        <w:spacing w:before="40" w:after="40" w:line="276" w:lineRule="auto"/>
        <w:ind w:firstLine="720"/>
        <w:jc w:val="both"/>
        <w:rPr>
          <w:rFonts w:eastAsia="Calibri"/>
          <w:i/>
          <w:iCs/>
          <w:szCs w:val="28"/>
        </w:rPr>
      </w:pPr>
      <w:r w:rsidRPr="00B121C6">
        <w:rPr>
          <w:rFonts w:eastAsia="Calibri"/>
          <w:i/>
          <w:iCs/>
          <w:szCs w:val="28"/>
        </w:rPr>
        <w:t>Căn cứ Luật Tổ chức chính quyền địa phương ngày 16/6/2025;</w:t>
      </w:r>
    </w:p>
    <w:p w14:paraId="761D61F1" w14:textId="77777777" w:rsidR="00B121C6" w:rsidRPr="00F55CC0" w:rsidRDefault="00B121C6" w:rsidP="002A3F2D">
      <w:pPr>
        <w:widowControl w:val="0"/>
        <w:spacing w:before="40" w:after="40" w:line="276" w:lineRule="auto"/>
        <w:ind w:firstLine="720"/>
        <w:jc w:val="both"/>
        <w:rPr>
          <w:rFonts w:eastAsia="Calibri"/>
          <w:i/>
          <w:iCs/>
          <w:color w:val="000000" w:themeColor="text1"/>
          <w:szCs w:val="28"/>
        </w:rPr>
      </w:pPr>
      <w:r w:rsidRPr="00F55CC0">
        <w:rPr>
          <w:rFonts w:eastAsia="Calibri"/>
          <w:i/>
          <w:iCs/>
          <w:color w:val="000000" w:themeColor="text1"/>
          <w:szCs w:val="28"/>
        </w:rPr>
        <w:t xml:space="preserve">Căn cứ Luật Thực hiện dân chủ ở cơ sở ngày 22/8/2025; </w:t>
      </w:r>
    </w:p>
    <w:p w14:paraId="60434D30" w14:textId="77777777" w:rsidR="00B121C6" w:rsidRPr="00B121C6" w:rsidRDefault="00B121C6" w:rsidP="002A3F2D">
      <w:pPr>
        <w:widowControl w:val="0"/>
        <w:spacing w:before="40" w:after="40" w:line="276" w:lineRule="auto"/>
        <w:ind w:firstLine="720"/>
        <w:jc w:val="both"/>
        <w:rPr>
          <w:rFonts w:eastAsia="Calibri"/>
          <w:i/>
          <w:iCs/>
          <w:szCs w:val="28"/>
        </w:rPr>
      </w:pPr>
      <w:r w:rsidRPr="00B121C6">
        <w:rPr>
          <w:rFonts w:eastAsia="Calibri"/>
          <w:i/>
          <w:iCs/>
          <w:szCs w:val="28"/>
        </w:rPr>
        <w:t>Căn cứ Nghị định số 185/2026/NĐ-CP ngày 26/5/2026 của Chính phủ quy định về tổ chức, hoạt động của thôn, tổ dân phố và chế độ, chính sách đối với người hoạt động không chuyên trách ở thôn, tổ dân phố;</w:t>
      </w:r>
    </w:p>
    <w:p w14:paraId="10F52759" w14:textId="77777777" w:rsidR="00B121C6" w:rsidRPr="00B121C6" w:rsidRDefault="00B121C6" w:rsidP="002A3F2D">
      <w:pPr>
        <w:widowControl w:val="0"/>
        <w:spacing w:before="40" w:after="40" w:line="276" w:lineRule="auto"/>
        <w:ind w:firstLine="720"/>
        <w:jc w:val="both"/>
        <w:rPr>
          <w:rFonts w:eastAsia="Calibri"/>
          <w:i/>
          <w:iCs/>
          <w:szCs w:val="28"/>
        </w:rPr>
      </w:pPr>
      <w:r w:rsidRPr="00B121C6">
        <w:rPr>
          <w:rFonts w:eastAsia="Calibri"/>
          <w:i/>
          <w:iCs/>
          <w:szCs w:val="28"/>
        </w:rPr>
        <w:t>Căn cứ Kết luận số 34-KL/TW ngày 18/5/2026 của Bộ Chính trị về việc sắp xếp thôn, tổ dân phố và bố trí, sử dụng, chế độ, chính sách đối với người hoạt động không chuyên trách ở cấp xã, thôn, tổ dân phố;</w:t>
      </w:r>
    </w:p>
    <w:p w14:paraId="27F32CF1" w14:textId="77777777" w:rsidR="00B121C6" w:rsidRPr="00B121C6" w:rsidRDefault="00B121C6" w:rsidP="002A3F2D">
      <w:pPr>
        <w:widowControl w:val="0"/>
        <w:spacing w:before="40" w:after="40" w:line="276" w:lineRule="auto"/>
        <w:ind w:firstLine="720"/>
        <w:jc w:val="both"/>
        <w:rPr>
          <w:rFonts w:eastAsia="Calibri"/>
          <w:i/>
          <w:iCs/>
          <w:szCs w:val="28"/>
        </w:rPr>
      </w:pPr>
      <w:r w:rsidRPr="00B121C6">
        <w:rPr>
          <w:rFonts w:eastAsia="Calibri"/>
          <w:i/>
          <w:iCs/>
          <w:szCs w:val="28"/>
        </w:rPr>
        <w:t>Căn cứ Chỉ thị số 21/CT-TTg ngày 20/5/2026 của Thủ tướng Chính phủ về việc sắp xếp thôn, tổ dân phố và bố trí, sử dụng, chế độ, chính sách đối với người hoạt động không chuyên trách ở cấp xã, thôn, tổ dân phố;</w:t>
      </w:r>
    </w:p>
    <w:p w14:paraId="370FE873" w14:textId="77777777" w:rsidR="00B121C6" w:rsidRDefault="00B121C6" w:rsidP="002A3F2D">
      <w:pPr>
        <w:widowControl w:val="0"/>
        <w:spacing w:before="40" w:after="40" w:line="276" w:lineRule="auto"/>
        <w:ind w:firstLine="720"/>
        <w:jc w:val="both"/>
        <w:rPr>
          <w:rFonts w:eastAsia="Calibri"/>
          <w:i/>
          <w:iCs/>
          <w:szCs w:val="28"/>
        </w:rPr>
      </w:pPr>
      <w:r w:rsidRPr="00B121C6">
        <w:rPr>
          <w:rFonts w:eastAsia="Calibri"/>
          <w:i/>
          <w:iCs/>
          <w:szCs w:val="28"/>
        </w:rPr>
        <w:t>Căn cứ Phương án tổng thể số 2856/PA-UBND ngày 15/6/2026 của UBND tỉnh Quảng Trị về sắp xếp, tổ chức lại thôn, tổ dân phố trên địa bàn tỉnh;</w:t>
      </w:r>
    </w:p>
    <w:p w14:paraId="10020202" w14:textId="38664EB8" w:rsidR="008724C2" w:rsidRPr="00B121C6" w:rsidRDefault="008724C2" w:rsidP="002A3F2D">
      <w:pPr>
        <w:widowControl w:val="0"/>
        <w:spacing w:before="40" w:after="40" w:line="276" w:lineRule="auto"/>
        <w:ind w:firstLine="720"/>
        <w:jc w:val="both"/>
        <w:rPr>
          <w:rFonts w:eastAsia="Calibri"/>
          <w:i/>
          <w:iCs/>
          <w:szCs w:val="28"/>
        </w:rPr>
      </w:pPr>
      <w:r>
        <w:rPr>
          <w:rFonts w:eastAsia="Calibri"/>
          <w:i/>
          <w:iCs/>
          <w:szCs w:val="28"/>
        </w:rPr>
        <w:t>Căn cứ Đề án số 1503/ĐA-UBND ngày 26/6/2026 của UBND xã về việc sắp xếp, tổ chức lại thôn trên địa bàn xã Cam Lộ;</w:t>
      </w:r>
    </w:p>
    <w:p w14:paraId="545E9506" w14:textId="33EAEEA0" w:rsidR="00587A88" w:rsidRPr="00BB2029" w:rsidRDefault="00587A88" w:rsidP="002A3F2D">
      <w:pPr>
        <w:shd w:val="clear" w:color="auto" w:fill="FFFFFF"/>
        <w:spacing w:before="40" w:after="40" w:line="276" w:lineRule="auto"/>
        <w:ind w:firstLine="720"/>
        <w:jc w:val="both"/>
        <w:rPr>
          <w:b/>
          <w:spacing w:val="-6"/>
          <w:sz w:val="26"/>
          <w:szCs w:val="26"/>
        </w:rPr>
      </w:pPr>
      <w:r w:rsidRPr="00BB2029">
        <w:rPr>
          <w:rFonts w:eastAsia="Calibri"/>
          <w:i/>
          <w:spacing w:val="-6"/>
          <w:szCs w:val="22"/>
          <w:lang w:val="it-IT"/>
        </w:rPr>
        <w:t xml:space="preserve">Căn cứ Thông báo số 172-TB/ĐU, ngày 03/6/2026 của Đảng ủy xã Cam Lộ về giao nhiệm vụ điều hành hoạt động của Hội đồng nhân dân xã nhiệm kỳ 2026 </w:t>
      </w:r>
      <w:r w:rsidR="004E6671">
        <w:rPr>
          <w:rFonts w:eastAsia="Calibri"/>
          <w:i/>
          <w:spacing w:val="-6"/>
          <w:szCs w:val="22"/>
          <w:lang w:val="it-IT"/>
        </w:rPr>
        <w:t>-</w:t>
      </w:r>
      <w:r w:rsidRPr="00BB2029">
        <w:rPr>
          <w:rFonts w:eastAsia="Calibri"/>
          <w:i/>
          <w:spacing w:val="-6"/>
          <w:szCs w:val="22"/>
          <w:lang w:val="it-IT"/>
        </w:rPr>
        <w:t xml:space="preserve"> 2031;</w:t>
      </w:r>
    </w:p>
    <w:p w14:paraId="409ED80C" w14:textId="68718BCD" w:rsidR="00B921F4" w:rsidRPr="00BB2029" w:rsidRDefault="009E25FF" w:rsidP="002A3F2D">
      <w:pPr>
        <w:shd w:val="clear" w:color="auto" w:fill="FFFFFF"/>
        <w:spacing w:before="40" w:after="40" w:line="276" w:lineRule="auto"/>
        <w:ind w:firstLine="720"/>
        <w:jc w:val="both"/>
        <w:rPr>
          <w:rFonts w:asciiTheme="majorHAnsi" w:hAnsiTheme="majorHAnsi" w:cstheme="majorHAnsi"/>
          <w:b/>
          <w:spacing w:val="-4"/>
          <w:szCs w:val="28"/>
        </w:rPr>
      </w:pPr>
      <w:r w:rsidRPr="00BB2029">
        <w:rPr>
          <w:i/>
          <w:spacing w:val="-2"/>
          <w:szCs w:val="28"/>
        </w:rPr>
        <w:t xml:space="preserve">Xét Tờ trình số </w:t>
      </w:r>
      <w:r w:rsidR="000512B0">
        <w:rPr>
          <w:i/>
          <w:spacing w:val="-2"/>
          <w:szCs w:val="28"/>
        </w:rPr>
        <w:t>1504/</w:t>
      </w:r>
      <w:r w:rsidRPr="00BB2029">
        <w:rPr>
          <w:i/>
          <w:spacing w:val="-2"/>
          <w:szCs w:val="28"/>
        </w:rPr>
        <w:t xml:space="preserve">TTr-UBND ngày </w:t>
      </w:r>
      <w:r w:rsidR="000512B0">
        <w:rPr>
          <w:i/>
          <w:spacing w:val="-2"/>
          <w:szCs w:val="28"/>
        </w:rPr>
        <w:t>26</w:t>
      </w:r>
      <w:r w:rsidRPr="00BB2029">
        <w:rPr>
          <w:i/>
          <w:spacing w:val="-2"/>
          <w:szCs w:val="28"/>
        </w:rPr>
        <w:t xml:space="preserve"> tháng </w:t>
      </w:r>
      <w:r w:rsidR="000512B0">
        <w:rPr>
          <w:i/>
          <w:spacing w:val="-2"/>
          <w:szCs w:val="28"/>
        </w:rPr>
        <w:t>6</w:t>
      </w:r>
      <w:r w:rsidRPr="00BB2029">
        <w:rPr>
          <w:i/>
          <w:spacing w:val="-2"/>
          <w:szCs w:val="28"/>
        </w:rPr>
        <w:t xml:space="preserve"> năm 2026 của UBND xã Cam Lộ về việc sắp xếp, tổ chức lại thôn trên địa bàn xã; B</w:t>
      </w:r>
      <w:r w:rsidR="00587A88" w:rsidRPr="00BB2029">
        <w:rPr>
          <w:i/>
          <w:spacing w:val="-2"/>
          <w:szCs w:val="28"/>
        </w:rPr>
        <w:t xml:space="preserve">áo cáo thẩm tra </w:t>
      </w:r>
      <w:r w:rsidR="00587A88" w:rsidRPr="00F55CC0">
        <w:rPr>
          <w:i/>
          <w:spacing w:val="-2"/>
          <w:szCs w:val="28"/>
        </w:rPr>
        <w:t>của Ban Văn hóa – Xã hội</w:t>
      </w:r>
      <w:r w:rsidRPr="00F55CC0">
        <w:rPr>
          <w:i/>
          <w:spacing w:val="-2"/>
          <w:szCs w:val="28"/>
        </w:rPr>
        <w:t xml:space="preserve"> Hội đồng nhân dân xã; ý kiến thảo luận của các đại biểu</w:t>
      </w:r>
      <w:r w:rsidRPr="00BB2029">
        <w:rPr>
          <w:i/>
          <w:spacing w:val="-2"/>
          <w:szCs w:val="28"/>
        </w:rPr>
        <w:t xml:space="preserve"> Hội đồng nhân dân xã tại kỳ </w:t>
      </w:r>
      <w:r w:rsidR="00587A88" w:rsidRPr="00BB2029">
        <w:rPr>
          <w:i/>
          <w:spacing w:val="-2"/>
          <w:szCs w:val="28"/>
        </w:rPr>
        <w:t>họp.</w:t>
      </w:r>
    </w:p>
    <w:p w14:paraId="2C71449D" w14:textId="29FBEBD6" w:rsidR="001918EE" w:rsidRPr="00F55CC0" w:rsidRDefault="000E0013" w:rsidP="002A3F2D">
      <w:pPr>
        <w:shd w:val="clear" w:color="auto" w:fill="FFFFFF"/>
        <w:spacing w:before="40" w:after="40" w:line="276" w:lineRule="auto"/>
        <w:ind w:firstLine="720"/>
        <w:jc w:val="center"/>
        <w:rPr>
          <w:rFonts w:asciiTheme="majorHAnsi" w:hAnsiTheme="majorHAnsi" w:cstheme="majorHAnsi"/>
          <w:b/>
          <w:szCs w:val="28"/>
        </w:rPr>
      </w:pPr>
      <w:r w:rsidRPr="00F55CC0">
        <w:rPr>
          <w:rFonts w:asciiTheme="majorHAnsi" w:hAnsiTheme="majorHAnsi" w:cstheme="majorHAnsi"/>
          <w:b/>
          <w:szCs w:val="28"/>
        </w:rPr>
        <w:t>QUYẾT NGHỊ:</w:t>
      </w:r>
    </w:p>
    <w:p w14:paraId="687DF321" w14:textId="77777777" w:rsidR="000C421B" w:rsidRPr="00F55CC0" w:rsidRDefault="000C421B" w:rsidP="002A3F2D">
      <w:pPr>
        <w:shd w:val="clear" w:color="auto" w:fill="FFFFFF"/>
        <w:spacing w:before="40" w:after="40" w:line="276" w:lineRule="auto"/>
        <w:ind w:firstLine="720"/>
        <w:jc w:val="both"/>
        <w:rPr>
          <w:rFonts w:asciiTheme="majorHAnsi" w:hAnsiTheme="majorHAnsi" w:cstheme="majorHAnsi"/>
          <w:b/>
          <w:sz w:val="10"/>
          <w:szCs w:val="10"/>
        </w:rPr>
      </w:pPr>
    </w:p>
    <w:p w14:paraId="64C08685" w14:textId="06B3DDF1" w:rsidR="009E25FF" w:rsidRPr="007A17D1" w:rsidRDefault="000E0013" w:rsidP="002A3F2D">
      <w:pPr>
        <w:spacing w:before="40" w:after="40" w:line="276" w:lineRule="auto"/>
        <w:ind w:firstLine="720"/>
        <w:jc w:val="both"/>
        <w:rPr>
          <w:rFonts w:asciiTheme="majorHAnsi" w:hAnsiTheme="majorHAnsi" w:cstheme="majorHAnsi"/>
          <w:szCs w:val="28"/>
        </w:rPr>
      </w:pPr>
      <w:r w:rsidRPr="007A17D1">
        <w:rPr>
          <w:rFonts w:asciiTheme="majorHAnsi" w:hAnsiTheme="majorHAnsi" w:cstheme="majorHAnsi"/>
          <w:b/>
          <w:szCs w:val="28"/>
          <w:lang w:val="nb-NO"/>
        </w:rPr>
        <w:t>Đi</w:t>
      </w:r>
      <w:r w:rsidR="002B655D" w:rsidRPr="007A17D1">
        <w:rPr>
          <w:rFonts w:asciiTheme="majorHAnsi" w:hAnsiTheme="majorHAnsi" w:cstheme="majorHAnsi"/>
          <w:b/>
          <w:szCs w:val="28"/>
          <w:lang w:val="nb-NO"/>
        </w:rPr>
        <w:t>ều 1.</w:t>
      </w:r>
      <w:r w:rsidRPr="007A17D1">
        <w:rPr>
          <w:rFonts w:asciiTheme="majorHAnsi" w:hAnsiTheme="majorHAnsi" w:cstheme="majorHAnsi"/>
          <w:szCs w:val="28"/>
          <w:lang w:val="nb-NO"/>
        </w:rPr>
        <w:t xml:space="preserve"> </w:t>
      </w:r>
      <w:r w:rsidR="007A17D1" w:rsidRPr="007A17D1">
        <w:rPr>
          <w:rFonts w:asciiTheme="majorHAnsi" w:hAnsiTheme="majorHAnsi" w:cstheme="majorHAnsi"/>
          <w:szCs w:val="28"/>
        </w:rPr>
        <w:t>Sắp xếp, tổ chức lại 42 thôn hiện có trên địa bàn xã Cam Lộ thành 15 thôn, cụ thể như sau</w:t>
      </w:r>
      <w:r w:rsidR="007A17D1">
        <w:rPr>
          <w:rFonts w:asciiTheme="majorHAnsi" w:hAnsiTheme="majorHAnsi" w:cstheme="majorHAnsi"/>
          <w:szCs w:val="28"/>
        </w:rPr>
        <w:t>:</w:t>
      </w:r>
    </w:p>
    <w:p w14:paraId="28D833F2" w14:textId="5AA164F1" w:rsidR="009E25FF" w:rsidRPr="00F55CC0"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pacing w:val="-6"/>
          <w:szCs w:val="28"/>
        </w:rPr>
      </w:pPr>
      <w:r w:rsidRPr="00F55CC0">
        <w:rPr>
          <w:rFonts w:asciiTheme="majorHAnsi" w:hAnsiTheme="majorHAnsi" w:cstheme="majorHAnsi"/>
          <w:spacing w:val="-6"/>
          <w:szCs w:val="28"/>
        </w:rPr>
        <w:t xml:space="preserve">Sáp nhập </w:t>
      </w:r>
      <w:r w:rsidR="0023022D" w:rsidRPr="00F55CC0">
        <w:rPr>
          <w:rFonts w:asciiTheme="majorHAnsi" w:hAnsiTheme="majorHAnsi" w:cstheme="majorHAnsi"/>
          <w:spacing w:val="-6"/>
          <w:szCs w:val="28"/>
        </w:rPr>
        <w:t>T</w:t>
      </w:r>
      <w:r w:rsidR="00FC3B14" w:rsidRPr="00F55CC0">
        <w:rPr>
          <w:rFonts w:asciiTheme="majorHAnsi" w:hAnsiTheme="majorHAnsi" w:cstheme="majorHAnsi"/>
          <w:spacing w:val="-6"/>
          <w:szCs w:val="28"/>
        </w:rPr>
        <w:t xml:space="preserve">hôn 1 (315 hộ), </w:t>
      </w:r>
      <w:r w:rsidR="0023022D" w:rsidRPr="00F55CC0">
        <w:rPr>
          <w:rFonts w:asciiTheme="majorHAnsi" w:hAnsiTheme="majorHAnsi" w:cstheme="majorHAnsi"/>
          <w:spacing w:val="-6"/>
          <w:szCs w:val="28"/>
        </w:rPr>
        <w:t>T</w:t>
      </w:r>
      <w:r w:rsidR="00FC3B14" w:rsidRPr="00F55CC0">
        <w:rPr>
          <w:rFonts w:asciiTheme="majorHAnsi" w:hAnsiTheme="majorHAnsi" w:cstheme="majorHAnsi"/>
          <w:spacing w:val="-6"/>
          <w:szCs w:val="28"/>
        </w:rPr>
        <w:t xml:space="preserve">hôn 8 (308 hộ) và khu dân cư </w:t>
      </w:r>
      <w:r w:rsidR="00FC3B14" w:rsidRPr="00F55CC0">
        <w:rPr>
          <w:rFonts w:asciiTheme="majorHAnsi" w:hAnsiTheme="majorHAnsi"/>
          <w:spacing w:val="-6"/>
          <w:szCs w:val="28"/>
          <w:lang w:val="nb-NO"/>
        </w:rPr>
        <w:t xml:space="preserve">Phước Tuyền thôn </w:t>
      </w:r>
      <w:proofErr w:type="gramStart"/>
      <w:r w:rsidR="00FC3B14" w:rsidRPr="00F55CC0">
        <w:rPr>
          <w:rFonts w:asciiTheme="majorHAnsi" w:hAnsiTheme="majorHAnsi"/>
          <w:spacing w:val="-6"/>
          <w:szCs w:val="28"/>
          <w:lang w:val="nb-NO"/>
        </w:rPr>
        <w:t>An</w:t>
      </w:r>
      <w:proofErr w:type="gramEnd"/>
      <w:r w:rsidR="00FC3B14" w:rsidRPr="00F55CC0">
        <w:rPr>
          <w:rFonts w:asciiTheme="majorHAnsi" w:hAnsiTheme="majorHAnsi"/>
          <w:spacing w:val="-6"/>
          <w:szCs w:val="28"/>
          <w:lang w:val="nb-NO"/>
        </w:rPr>
        <w:t xml:space="preserve"> Phước </w:t>
      </w:r>
      <w:r w:rsidR="00FC3B14" w:rsidRPr="00F55CC0">
        <w:rPr>
          <w:rFonts w:asciiTheme="majorHAnsi" w:hAnsiTheme="majorHAnsi" w:cstheme="majorHAnsi"/>
          <w:spacing w:val="-6"/>
          <w:szCs w:val="28"/>
        </w:rPr>
        <w:t>(</w:t>
      </w:r>
      <w:r w:rsidR="00FC3B14" w:rsidRPr="00F55CC0">
        <w:rPr>
          <w:rFonts w:asciiTheme="majorHAnsi" w:hAnsiTheme="majorHAnsi"/>
          <w:spacing w:val="-6"/>
          <w:szCs w:val="28"/>
          <w:lang w:val="nb-NO"/>
        </w:rPr>
        <w:t xml:space="preserve">29 hộ) </w:t>
      </w:r>
      <w:r w:rsidRPr="00F55CC0">
        <w:rPr>
          <w:rFonts w:asciiTheme="majorHAnsi" w:hAnsiTheme="majorHAnsi" w:cstheme="majorHAnsi"/>
          <w:spacing w:val="-6"/>
          <w:szCs w:val="28"/>
        </w:rPr>
        <w:t xml:space="preserve">thành thôn mới có tên gọi là </w:t>
      </w:r>
      <w:r w:rsidRPr="00F55CC0">
        <w:rPr>
          <w:rFonts w:asciiTheme="majorHAnsi" w:hAnsiTheme="majorHAnsi" w:cstheme="majorHAnsi"/>
          <w:b/>
          <w:bCs/>
          <w:spacing w:val="-6"/>
          <w:szCs w:val="28"/>
        </w:rPr>
        <w:t>thôn Cam Hưng</w:t>
      </w:r>
      <w:r w:rsidRPr="00F55CC0">
        <w:rPr>
          <w:rFonts w:asciiTheme="majorHAnsi" w:hAnsiTheme="majorHAnsi" w:cstheme="majorHAnsi"/>
          <w:spacing w:val="-6"/>
          <w:szCs w:val="28"/>
        </w:rPr>
        <w:t xml:space="preserve"> (652 hộ).</w:t>
      </w:r>
    </w:p>
    <w:p w14:paraId="3D147D58" w14:textId="317BF47B" w:rsidR="009E25FF" w:rsidRPr="00F55CC0"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zCs w:val="28"/>
        </w:rPr>
      </w:pPr>
      <w:r w:rsidRPr="00F55CC0">
        <w:rPr>
          <w:rFonts w:asciiTheme="majorHAnsi" w:hAnsiTheme="majorHAnsi" w:cstheme="majorHAnsi"/>
          <w:szCs w:val="28"/>
        </w:rPr>
        <w:lastRenderedPageBreak/>
        <w:t xml:space="preserve">Sáp nhập </w:t>
      </w:r>
      <w:r w:rsidR="0023022D" w:rsidRPr="00F55CC0">
        <w:rPr>
          <w:rFonts w:asciiTheme="majorHAnsi" w:hAnsiTheme="majorHAnsi" w:cstheme="majorHAnsi"/>
          <w:szCs w:val="28"/>
        </w:rPr>
        <w:t>T</w:t>
      </w:r>
      <w:r w:rsidRPr="00F55CC0">
        <w:rPr>
          <w:rFonts w:asciiTheme="majorHAnsi" w:hAnsiTheme="majorHAnsi" w:cstheme="majorHAnsi"/>
          <w:szCs w:val="28"/>
        </w:rPr>
        <w:t>hôn 2</w:t>
      </w:r>
      <w:r w:rsidR="00FC3B14" w:rsidRPr="00F55CC0">
        <w:rPr>
          <w:rFonts w:asciiTheme="majorHAnsi" w:hAnsiTheme="majorHAnsi" w:cstheme="majorHAnsi"/>
          <w:szCs w:val="28"/>
        </w:rPr>
        <w:t xml:space="preserve"> (296 hộ)</w:t>
      </w:r>
      <w:r w:rsidRPr="00F55CC0">
        <w:rPr>
          <w:rFonts w:asciiTheme="majorHAnsi" w:hAnsiTheme="majorHAnsi" w:cstheme="majorHAnsi"/>
          <w:szCs w:val="28"/>
        </w:rPr>
        <w:t xml:space="preserve"> và </w:t>
      </w:r>
      <w:r w:rsidR="0023022D" w:rsidRPr="00F55CC0">
        <w:rPr>
          <w:rFonts w:asciiTheme="majorHAnsi" w:hAnsiTheme="majorHAnsi" w:cstheme="majorHAnsi"/>
          <w:szCs w:val="28"/>
        </w:rPr>
        <w:t>T</w:t>
      </w:r>
      <w:r w:rsidRPr="00F55CC0">
        <w:rPr>
          <w:rFonts w:asciiTheme="majorHAnsi" w:hAnsiTheme="majorHAnsi" w:cstheme="majorHAnsi"/>
          <w:szCs w:val="28"/>
        </w:rPr>
        <w:t>hôn 3</w:t>
      </w:r>
      <w:r w:rsidR="00FC3B14" w:rsidRPr="00F55CC0">
        <w:rPr>
          <w:rFonts w:asciiTheme="majorHAnsi" w:hAnsiTheme="majorHAnsi" w:cstheme="majorHAnsi"/>
          <w:szCs w:val="28"/>
        </w:rPr>
        <w:t xml:space="preserve"> (312 hộ)</w:t>
      </w:r>
      <w:r w:rsidRPr="00F55CC0">
        <w:rPr>
          <w:rFonts w:asciiTheme="majorHAnsi" w:hAnsiTheme="majorHAnsi" w:cstheme="majorHAnsi"/>
          <w:szCs w:val="28"/>
        </w:rPr>
        <w:t xml:space="preserve"> thành thôn mới có tên gọi là </w:t>
      </w:r>
      <w:r w:rsidRPr="000512B0">
        <w:rPr>
          <w:rFonts w:asciiTheme="majorHAnsi" w:hAnsiTheme="majorHAnsi" w:cstheme="majorHAnsi"/>
          <w:b/>
          <w:bCs/>
          <w:szCs w:val="28"/>
        </w:rPr>
        <w:t>thôn Cam Thuận</w:t>
      </w:r>
      <w:r w:rsidRPr="00F55CC0">
        <w:rPr>
          <w:rFonts w:asciiTheme="majorHAnsi" w:hAnsiTheme="majorHAnsi" w:cstheme="majorHAnsi"/>
          <w:szCs w:val="28"/>
        </w:rPr>
        <w:t xml:space="preserve"> (608 hộ).</w:t>
      </w:r>
    </w:p>
    <w:p w14:paraId="04C0CED0" w14:textId="37529A6C" w:rsidR="009E25FF" w:rsidRPr="00F55CC0"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zCs w:val="28"/>
        </w:rPr>
      </w:pPr>
      <w:r w:rsidRPr="00F55CC0">
        <w:rPr>
          <w:rFonts w:asciiTheme="majorHAnsi" w:hAnsiTheme="majorHAnsi" w:cstheme="majorHAnsi"/>
          <w:szCs w:val="28"/>
        </w:rPr>
        <w:t xml:space="preserve">Sáp nhập </w:t>
      </w:r>
      <w:r w:rsidR="0023022D" w:rsidRPr="00F55CC0">
        <w:rPr>
          <w:rFonts w:asciiTheme="majorHAnsi" w:hAnsiTheme="majorHAnsi" w:cstheme="majorHAnsi"/>
          <w:szCs w:val="28"/>
        </w:rPr>
        <w:t>T</w:t>
      </w:r>
      <w:r w:rsidRPr="00F55CC0">
        <w:rPr>
          <w:rFonts w:asciiTheme="majorHAnsi" w:hAnsiTheme="majorHAnsi" w:cstheme="majorHAnsi"/>
          <w:szCs w:val="28"/>
        </w:rPr>
        <w:t>hôn 5</w:t>
      </w:r>
      <w:r w:rsidR="00FC3B14" w:rsidRPr="00F55CC0">
        <w:rPr>
          <w:rFonts w:asciiTheme="majorHAnsi" w:hAnsiTheme="majorHAnsi" w:cstheme="majorHAnsi"/>
          <w:szCs w:val="28"/>
        </w:rPr>
        <w:t xml:space="preserve"> (237 hộ)</w:t>
      </w:r>
      <w:r w:rsidRPr="00F55CC0">
        <w:rPr>
          <w:rFonts w:asciiTheme="majorHAnsi" w:hAnsiTheme="majorHAnsi" w:cstheme="majorHAnsi"/>
          <w:szCs w:val="28"/>
        </w:rPr>
        <w:t xml:space="preserve">, </w:t>
      </w:r>
      <w:r w:rsidR="0023022D" w:rsidRPr="00F55CC0">
        <w:rPr>
          <w:rFonts w:asciiTheme="majorHAnsi" w:hAnsiTheme="majorHAnsi" w:cstheme="majorHAnsi"/>
          <w:szCs w:val="28"/>
        </w:rPr>
        <w:t>T</w:t>
      </w:r>
      <w:r w:rsidRPr="00F55CC0">
        <w:rPr>
          <w:rFonts w:asciiTheme="majorHAnsi" w:hAnsiTheme="majorHAnsi" w:cstheme="majorHAnsi"/>
          <w:szCs w:val="28"/>
        </w:rPr>
        <w:t>hôn 6</w:t>
      </w:r>
      <w:r w:rsidR="00FC3B14" w:rsidRPr="00F55CC0">
        <w:rPr>
          <w:rFonts w:asciiTheme="majorHAnsi" w:hAnsiTheme="majorHAnsi" w:cstheme="majorHAnsi"/>
          <w:szCs w:val="28"/>
        </w:rPr>
        <w:t xml:space="preserve"> (156 hộ)</w:t>
      </w:r>
      <w:r w:rsidRPr="00F55CC0">
        <w:rPr>
          <w:rFonts w:asciiTheme="majorHAnsi" w:hAnsiTheme="majorHAnsi" w:cstheme="majorHAnsi"/>
          <w:szCs w:val="28"/>
        </w:rPr>
        <w:t xml:space="preserve"> và </w:t>
      </w:r>
      <w:r w:rsidR="0023022D" w:rsidRPr="00F55CC0">
        <w:rPr>
          <w:rFonts w:asciiTheme="majorHAnsi" w:hAnsiTheme="majorHAnsi" w:cstheme="majorHAnsi"/>
          <w:szCs w:val="28"/>
        </w:rPr>
        <w:t>T</w:t>
      </w:r>
      <w:r w:rsidRPr="00F55CC0">
        <w:rPr>
          <w:rFonts w:asciiTheme="majorHAnsi" w:hAnsiTheme="majorHAnsi" w:cstheme="majorHAnsi"/>
          <w:szCs w:val="28"/>
        </w:rPr>
        <w:t>hôn 7</w:t>
      </w:r>
      <w:r w:rsidR="00FC3B14" w:rsidRPr="00F55CC0">
        <w:rPr>
          <w:rFonts w:asciiTheme="majorHAnsi" w:hAnsiTheme="majorHAnsi" w:cstheme="majorHAnsi"/>
          <w:szCs w:val="28"/>
        </w:rPr>
        <w:t xml:space="preserve"> (183 hộ)</w:t>
      </w:r>
      <w:r w:rsidRPr="00F55CC0">
        <w:rPr>
          <w:rFonts w:asciiTheme="majorHAnsi" w:hAnsiTheme="majorHAnsi" w:cstheme="majorHAnsi"/>
          <w:szCs w:val="28"/>
        </w:rPr>
        <w:t xml:space="preserve"> thành thôn mới có tên gọi là </w:t>
      </w:r>
      <w:r w:rsidRPr="00F55CC0">
        <w:rPr>
          <w:rFonts w:asciiTheme="majorHAnsi" w:hAnsiTheme="majorHAnsi" w:cstheme="majorHAnsi"/>
          <w:b/>
          <w:bCs/>
          <w:szCs w:val="28"/>
        </w:rPr>
        <w:t>thôn Cam Lộ</w:t>
      </w:r>
      <w:r w:rsidRPr="00F55CC0">
        <w:rPr>
          <w:rFonts w:asciiTheme="majorHAnsi" w:hAnsiTheme="majorHAnsi" w:cstheme="majorHAnsi"/>
          <w:szCs w:val="28"/>
        </w:rPr>
        <w:t xml:space="preserve"> (576 hộ).</w:t>
      </w:r>
    </w:p>
    <w:p w14:paraId="23C55F16" w14:textId="6D9F689C" w:rsidR="009E25FF" w:rsidRPr="00F55CC0"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zCs w:val="28"/>
        </w:rPr>
      </w:pPr>
      <w:r w:rsidRPr="00F55CC0">
        <w:rPr>
          <w:rFonts w:asciiTheme="majorHAnsi" w:hAnsiTheme="majorHAnsi" w:cstheme="majorHAnsi"/>
          <w:szCs w:val="28"/>
        </w:rPr>
        <w:t xml:space="preserve">Sáp nhập </w:t>
      </w:r>
      <w:r w:rsidR="0023022D" w:rsidRPr="00F55CC0">
        <w:rPr>
          <w:rFonts w:asciiTheme="majorHAnsi" w:hAnsiTheme="majorHAnsi" w:cstheme="majorHAnsi"/>
          <w:szCs w:val="28"/>
        </w:rPr>
        <w:t>T</w:t>
      </w:r>
      <w:r w:rsidRPr="00F55CC0">
        <w:rPr>
          <w:rFonts w:asciiTheme="majorHAnsi" w:hAnsiTheme="majorHAnsi" w:cstheme="majorHAnsi"/>
          <w:szCs w:val="28"/>
        </w:rPr>
        <w:t xml:space="preserve">hôn 4 </w:t>
      </w:r>
      <w:r w:rsidR="00FC3B14" w:rsidRPr="00F55CC0">
        <w:rPr>
          <w:rFonts w:asciiTheme="majorHAnsi" w:hAnsiTheme="majorHAnsi" w:cstheme="majorHAnsi"/>
          <w:szCs w:val="28"/>
        </w:rPr>
        <w:t xml:space="preserve">(212 hộ) </w:t>
      </w:r>
      <w:r w:rsidRPr="00F55CC0">
        <w:rPr>
          <w:rFonts w:asciiTheme="majorHAnsi" w:hAnsiTheme="majorHAnsi" w:cstheme="majorHAnsi"/>
          <w:szCs w:val="28"/>
        </w:rPr>
        <w:t xml:space="preserve">và </w:t>
      </w:r>
      <w:r w:rsidR="0023022D" w:rsidRPr="00F55CC0">
        <w:rPr>
          <w:rFonts w:asciiTheme="majorHAnsi" w:hAnsiTheme="majorHAnsi" w:cstheme="majorHAnsi"/>
          <w:szCs w:val="28"/>
        </w:rPr>
        <w:t>T</w:t>
      </w:r>
      <w:r w:rsidRPr="00F55CC0">
        <w:rPr>
          <w:rFonts w:asciiTheme="majorHAnsi" w:hAnsiTheme="majorHAnsi" w:cstheme="majorHAnsi"/>
          <w:szCs w:val="28"/>
        </w:rPr>
        <w:t>hôn 9</w:t>
      </w:r>
      <w:r w:rsidR="00FC3B14" w:rsidRPr="00F55CC0">
        <w:rPr>
          <w:rFonts w:asciiTheme="majorHAnsi" w:hAnsiTheme="majorHAnsi" w:cstheme="majorHAnsi"/>
          <w:szCs w:val="28"/>
        </w:rPr>
        <w:t xml:space="preserve"> (269 hộ) </w:t>
      </w:r>
      <w:r w:rsidRPr="00F55CC0">
        <w:rPr>
          <w:rFonts w:asciiTheme="majorHAnsi" w:hAnsiTheme="majorHAnsi" w:cstheme="majorHAnsi"/>
          <w:szCs w:val="28"/>
        </w:rPr>
        <w:t xml:space="preserve">thành thôn mới có tên gọi là </w:t>
      </w:r>
      <w:r w:rsidRPr="00F55CC0">
        <w:rPr>
          <w:rFonts w:asciiTheme="majorHAnsi" w:hAnsiTheme="majorHAnsi" w:cstheme="majorHAnsi"/>
          <w:b/>
          <w:bCs/>
          <w:szCs w:val="28"/>
        </w:rPr>
        <w:t>thôn Cam Thái</w:t>
      </w:r>
      <w:r w:rsidRPr="00F55CC0">
        <w:rPr>
          <w:rFonts w:asciiTheme="majorHAnsi" w:hAnsiTheme="majorHAnsi" w:cstheme="majorHAnsi"/>
          <w:szCs w:val="28"/>
        </w:rPr>
        <w:t xml:space="preserve"> (481 hộ).</w:t>
      </w:r>
    </w:p>
    <w:p w14:paraId="49D8D063" w14:textId="57D737B8" w:rsidR="009E25FF" w:rsidRPr="00BB2029"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zCs w:val="28"/>
        </w:rPr>
      </w:pPr>
      <w:r w:rsidRPr="00BB2029">
        <w:rPr>
          <w:rFonts w:asciiTheme="majorHAnsi" w:hAnsiTheme="majorHAnsi" w:cstheme="majorHAnsi"/>
          <w:szCs w:val="28"/>
        </w:rPr>
        <w:t>Sáp nhập thôn Mỹ Tường</w:t>
      </w:r>
      <w:r w:rsidR="00FC3B14" w:rsidRPr="00BB2029">
        <w:rPr>
          <w:rFonts w:asciiTheme="majorHAnsi" w:hAnsiTheme="majorHAnsi" w:cstheme="majorHAnsi"/>
          <w:szCs w:val="28"/>
        </w:rPr>
        <w:t xml:space="preserve"> (186 hộ)</w:t>
      </w:r>
      <w:r w:rsidRPr="00BB2029">
        <w:rPr>
          <w:rFonts w:asciiTheme="majorHAnsi" w:hAnsiTheme="majorHAnsi" w:cstheme="majorHAnsi"/>
          <w:szCs w:val="28"/>
        </w:rPr>
        <w:t xml:space="preserve"> và thôn Quật Xá</w:t>
      </w:r>
      <w:r w:rsidR="00FC3B14" w:rsidRPr="00BB2029">
        <w:rPr>
          <w:rFonts w:asciiTheme="majorHAnsi" w:hAnsiTheme="majorHAnsi" w:cstheme="majorHAnsi"/>
          <w:szCs w:val="28"/>
        </w:rPr>
        <w:t xml:space="preserve"> (252 hộ)</w:t>
      </w:r>
      <w:r w:rsidRPr="00BB2029">
        <w:rPr>
          <w:rFonts w:asciiTheme="majorHAnsi" w:hAnsiTheme="majorHAnsi" w:cstheme="majorHAnsi"/>
          <w:szCs w:val="28"/>
        </w:rPr>
        <w:t xml:space="preserve"> thành thôn mới có tên gọi là </w:t>
      </w:r>
      <w:r w:rsidRPr="00BB2029">
        <w:rPr>
          <w:rFonts w:asciiTheme="majorHAnsi" w:hAnsiTheme="majorHAnsi" w:cstheme="majorHAnsi"/>
          <w:b/>
          <w:bCs/>
          <w:szCs w:val="28"/>
        </w:rPr>
        <w:t>thôn Cam Mỹ</w:t>
      </w:r>
      <w:r w:rsidRPr="00BB2029">
        <w:rPr>
          <w:rFonts w:asciiTheme="majorHAnsi" w:hAnsiTheme="majorHAnsi" w:cstheme="majorHAnsi"/>
          <w:szCs w:val="28"/>
        </w:rPr>
        <w:t xml:space="preserve"> (438 hộ).</w:t>
      </w:r>
    </w:p>
    <w:p w14:paraId="49A9E5A8" w14:textId="76816C40" w:rsidR="000A46E9" w:rsidRPr="00BB2029" w:rsidRDefault="000A46E9"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pacing w:val="-8"/>
          <w:szCs w:val="28"/>
        </w:rPr>
      </w:pPr>
      <w:r w:rsidRPr="00BB2029">
        <w:rPr>
          <w:rFonts w:asciiTheme="majorHAnsi" w:hAnsiTheme="majorHAnsi" w:cstheme="majorHAnsi"/>
          <w:spacing w:val="-8"/>
          <w:szCs w:val="28"/>
        </w:rPr>
        <w:t>Sáp nhập thôn Tân Định</w:t>
      </w:r>
      <w:r w:rsidR="00FC3B14" w:rsidRPr="00BB2029">
        <w:rPr>
          <w:rFonts w:asciiTheme="majorHAnsi" w:hAnsiTheme="majorHAnsi" w:cstheme="majorHAnsi"/>
          <w:spacing w:val="-8"/>
          <w:szCs w:val="28"/>
        </w:rPr>
        <w:t xml:space="preserve"> (139 hộ)</w:t>
      </w:r>
      <w:r w:rsidRPr="00BB2029">
        <w:rPr>
          <w:rFonts w:asciiTheme="majorHAnsi" w:hAnsiTheme="majorHAnsi" w:cstheme="majorHAnsi"/>
          <w:spacing w:val="-8"/>
          <w:szCs w:val="28"/>
        </w:rPr>
        <w:t>, thôn Phan Xá Phường</w:t>
      </w:r>
      <w:r w:rsidR="00FC3B14" w:rsidRPr="00BB2029">
        <w:rPr>
          <w:rFonts w:asciiTheme="majorHAnsi" w:hAnsiTheme="majorHAnsi" w:cstheme="majorHAnsi"/>
          <w:spacing w:val="-8"/>
          <w:szCs w:val="28"/>
        </w:rPr>
        <w:t xml:space="preserve"> (222 hộ)</w:t>
      </w:r>
      <w:r w:rsidRPr="00BB2029">
        <w:rPr>
          <w:rFonts w:asciiTheme="majorHAnsi" w:hAnsiTheme="majorHAnsi" w:cstheme="majorHAnsi"/>
          <w:spacing w:val="-8"/>
          <w:szCs w:val="28"/>
        </w:rPr>
        <w:t>, thôn Tân Trang</w:t>
      </w:r>
      <w:r w:rsidR="00FC3B14" w:rsidRPr="00BB2029">
        <w:rPr>
          <w:rFonts w:asciiTheme="majorHAnsi" w:hAnsiTheme="majorHAnsi" w:cstheme="majorHAnsi"/>
          <w:spacing w:val="-8"/>
          <w:szCs w:val="28"/>
        </w:rPr>
        <w:t xml:space="preserve"> (144 hộ)</w:t>
      </w:r>
      <w:r w:rsidRPr="00BB2029">
        <w:rPr>
          <w:rFonts w:asciiTheme="majorHAnsi" w:hAnsiTheme="majorHAnsi" w:cstheme="majorHAnsi"/>
          <w:spacing w:val="-8"/>
          <w:szCs w:val="28"/>
        </w:rPr>
        <w:t xml:space="preserve"> và phần còn lại của thôn </w:t>
      </w:r>
      <w:proofErr w:type="gramStart"/>
      <w:r w:rsidRPr="00BB2029">
        <w:rPr>
          <w:rFonts w:asciiTheme="majorHAnsi" w:hAnsiTheme="majorHAnsi" w:cstheme="majorHAnsi"/>
          <w:spacing w:val="-8"/>
          <w:szCs w:val="28"/>
        </w:rPr>
        <w:t>An</w:t>
      </w:r>
      <w:proofErr w:type="gramEnd"/>
      <w:r w:rsidRPr="00BB2029">
        <w:rPr>
          <w:rFonts w:asciiTheme="majorHAnsi" w:hAnsiTheme="majorHAnsi" w:cstheme="majorHAnsi"/>
          <w:spacing w:val="-8"/>
          <w:szCs w:val="28"/>
        </w:rPr>
        <w:t xml:space="preserve"> Phước</w:t>
      </w:r>
      <w:r w:rsidR="00FC3B14" w:rsidRPr="00BB2029">
        <w:rPr>
          <w:rFonts w:asciiTheme="majorHAnsi" w:hAnsiTheme="majorHAnsi" w:cstheme="majorHAnsi"/>
          <w:spacing w:val="-8"/>
          <w:szCs w:val="28"/>
        </w:rPr>
        <w:t xml:space="preserve"> (116 hộ)</w:t>
      </w:r>
      <w:r w:rsidRPr="00BB2029">
        <w:rPr>
          <w:rFonts w:asciiTheme="majorHAnsi" w:hAnsiTheme="majorHAnsi" w:cstheme="majorHAnsi"/>
          <w:spacing w:val="-8"/>
          <w:szCs w:val="28"/>
        </w:rPr>
        <w:t xml:space="preserve">, thành thôn mới có tên gọi là </w:t>
      </w:r>
      <w:r w:rsidRPr="00BB2029">
        <w:rPr>
          <w:rFonts w:asciiTheme="majorHAnsi" w:hAnsiTheme="majorHAnsi" w:cstheme="majorHAnsi"/>
          <w:b/>
          <w:bCs/>
          <w:spacing w:val="-8"/>
          <w:szCs w:val="28"/>
        </w:rPr>
        <w:t>thôn Tân Thành</w:t>
      </w:r>
      <w:r w:rsidRPr="00BB2029">
        <w:rPr>
          <w:rFonts w:asciiTheme="majorHAnsi" w:hAnsiTheme="majorHAnsi" w:cstheme="majorHAnsi"/>
          <w:spacing w:val="-8"/>
          <w:szCs w:val="28"/>
        </w:rPr>
        <w:t xml:space="preserve"> (621 hộ).</w:t>
      </w:r>
    </w:p>
    <w:p w14:paraId="79B976E3" w14:textId="5E22CE5B" w:rsidR="009E25FF" w:rsidRPr="00BB2029"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pacing w:val="-10"/>
          <w:szCs w:val="28"/>
        </w:rPr>
      </w:pPr>
      <w:r w:rsidRPr="00BB2029">
        <w:rPr>
          <w:rFonts w:asciiTheme="majorHAnsi" w:hAnsiTheme="majorHAnsi" w:cstheme="majorHAnsi"/>
          <w:spacing w:val="-10"/>
          <w:szCs w:val="28"/>
        </w:rPr>
        <w:t>Sáp nhập thôn Tân Xuân 1</w:t>
      </w:r>
      <w:r w:rsidR="00FC3B14" w:rsidRPr="00BB2029">
        <w:rPr>
          <w:rFonts w:asciiTheme="majorHAnsi" w:hAnsiTheme="majorHAnsi" w:cstheme="majorHAnsi"/>
          <w:spacing w:val="-10"/>
          <w:szCs w:val="28"/>
        </w:rPr>
        <w:t xml:space="preserve"> (148 hộ)</w:t>
      </w:r>
      <w:r w:rsidRPr="00BB2029">
        <w:rPr>
          <w:rFonts w:asciiTheme="majorHAnsi" w:hAnsiTheme="majorHAnsi" w:cstheme="majorHAnsi"/>
          <w:spacing w:val="-10"/>
          <w:szCs w:val="28"/>
        </w:rPr>
        <w:t>, thôn Tân Xuân 2</w:t>
      </w:r>
      <w:r w:rsidR="00FC3B14" w:rsidRPr="00BB2029">
        <w:rPr>
          <w:rFonts w:asciiTheme="majorHAnsi" w:hAnsiTheme="majorHAnsi" w:cstheme="majorHAnsi"/>
          <w:spacing w:val="-10"/>
          <w:szCs w:val="28"/>
        </w:rPr>
        <w:t xml:space="preserve"> (173 hộ)</w:t>
      </w:r>
      <w:r w:rsidRPr="00BB2029">
        <w:rPr>
          <w:rFonts w:asciiTheme="majorHAnsi" w:hAnsiTheme="majorHAnsi" w:cstheme="majorHAnsi"/>
          <w:spacing w:val="-10"/>
          <w:szCs w:val="28"/>
        </w:rPr>
        <w:t xml:space="preserve"> và khu dân cư từ Dốc Động Mạch thuộc thôn Cam Phú </w:t>
      </w:r>
      <w:r w:rsidR="00FC3B14" w:rsidRPr="00BB2029">
        <w:rPr>
          <w:rFonts w:asciiTheme="majorHAnsi" w:hAnsiTheme="majorHAnsi" w:cstheme="majorHAnsi"/>
          <w:spacing w:val="-10"/>
          <w:szCs w:val="28"/>
        </w:rPr>
        <w:t xml:space="preserve">(108 hộ) </w:t>
      </w:r>
      <w:r w:rsidRPr="00BB2029">
        <w:rPr>
          <w:rFonts w:asciiTheme="majorHAnsi" w:hAnsiTheme="majorHAnsi" w:cstheme="majorHAnsi"/>
          <w:spacing w:val="-10"/>
          <w:szCs w:val="28"/>
        </w:rPr>
        <w:t xml:space="preserve">thành thôn mới có tên gọi là </w:t>
      </w:r>
      <w:r w:rsidRPr="00BB2029">
        <w:rPr>
          <w:rFonts w:asciiTheme="majorHAnsi" w:hAnsiTheme="majorHAnsi" w:cstheme="majorHAnsi"/>
          <w:b/>
          <w:bCs/>
          <w:spacing w:val="-10"/>
          <w:szCs w:val="28"/>
        </w:rPr>
        <w:t>thôn Tân Lâm</w:t>
      </w:r>
      <w:r w:rsidRPr="00BB2029">
        <w:rPr>
          <w:rFonts w:asciiTheme="majorHAnsi" w:hAnsiTheme="majorHAnsi" w:cstheme="majorHAnsi"/>
          <w:spacing w:val="-10"/>
          <w:szCs w:val="28"/>
        </w:rPr>
        <w:t xml:space="preserve"> (429 hộ).</w:t>
      </w:r>
    </w:p>
    <w:p w14:paraId="130AF1D7" w14:textId="352C9D15" w:rsidR="009E25FF" w:rsidRPr="00BB2029"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pacing w:val="-8"/>
          <w:szCs w:val="28"/>
        </w:rPr>
      </w:pPr>
      <w:r w:rsidRPr="00BB2029">
        <w:rPr>
          <w:rFonts w:asciiTheme="majorHAnsi" w:hAnsiTheme="majorHAnsi" w:cstheme="majorHAnsi"/>
          <w:spacing w:val="-8"/>
          <w:szCs w:val="28"/>
        </w:rPr>
        <w:t xml:space="preserve">Sáp nhập thôn Thượng </w:t>
      </w:r>
      <w:r w:rsidRPr="007213AA">
        <w:rPr>
          <w:rFonts w:asciiTheme="majorHAnsi" w:hAnsiTheme="majorHAnsi" w:cstheme="majorHAnsi"/>
          <w:spacing w:val="-8"/>
          <w:szCs w:val="28"/>
        </w:rPr>
        <w:t>Lâm</w:t>
      </w:r>
      <w:r w:rsidR="00664D92" w:rsidRPr="007213AA">
        <w:rPr>
          <w:rFonts w:asciiTheme="majorHAnsi" w:hAnsiTheme="majorHAnsi" w:cstheme="majorHAnsi"/>
          <w:spacing w:val="-8"/>
          <w:szCs w:val="28"/>
        </w:rPr>
        <w:t xml:space="preserve"> (</w:t>
      </w:r>
      <w:r w:rsidR="007213AA" w:rsidRPr="007213AA">
        <w:rPr>
          <w:rFonts w:asciiTheme="majorHAnsi" w:hAnsiTheme="majorHAnsi" w:cstheme="majorHAnsi"/>
          <w:spacing w:val="-8"/>
          <w:szCs w:val="28"/>
        </w:rPr>
        <w:t>243</w:t>
      </w:r>
      <w:r w:rsidR="00FC3B14" w:rsidRPr="007213AA">
        <w:rPr>
          <w:rFonts w:asciiTheme="majorHAnsi" w:hAnsiTheme="majorHAnsi" w:cstheme="majorHAnsi"/>
          <w:spacing w:val="-8"/>
          <w:szCs w:val="28"/>
        </w:rPr>
        <w:t xml:space="preserve"> hộ)</w:t>
      </w:r>
      <w:r w:rsidRPr="007213AA">
        <w:rPr>
          <w:rFonts w:asciiTheme="majorHAnsi" w:hAnsiTheme="majorHAnsi" w:cstheme="majorHAnsi"/>
          <w:spacing w:val="-8"/>
          <w:szCs w:val="28"/>
        </w:rPr>
        <w:t xml:space="preserve">, thôn </w:t>
      </w:r>
      <w:r w:rsidRPr="00BB2029">
        <w:rPr>
          <w:rFonts w:asciiTheme="majorHAnsi" w:hAnsiTheme="majorHAnsi" w:cstheme="majorHAnsi"/>
          <w:spacing w:val="-8"/>
          <w:szCs w:val="28"/>
        </w:rPr>
        <w:t>Tân Phú</w:t>
      </w:r>
      <w:r w:rsidR="00FC3B14" w:rsidRPr="00BB2029">
        <w:rPr>
          <w:rFonts w:asciiTheme="majorHAnsi" w:hAnsiTheme="majorHAnsi" w:cstheme="majorHAnsi"/>
          <w:spacing w:val="-8"/>
          <w:szCs w:val="28"/>
        </w:rPr>
        <w:t xml:space="preserve"> (98 hộ)</w:t>
      </w:r>
      <w:r w:rsidRPr="00BB2029">
        <w:rPr>
          <w:rFonts w:asciiTheme="majorHAnsi" w:hAnsiTheme="majorHAnsi" w:cstheme="majorHAnsi"/>
          <w:spacing w:val="-8"/>
          <w:szCs w:val="28"/>
        </w:rPr>
        <w:t>, thôn Cam Phú 3</w:t>
      </w:r>
      <w:r w:rsidR="00FC3B14" w:rsidRPr="00BB2029">
        <w:rPr>
          <w:rFonts w:asciiTheme="majorHAnsi" w:hAnsiTheme="majorHAnsi" w:cstheme="majorHAnsi"/>
          <w:spacing w:val="-8"/>
          <w:szCs w:val="28"/>
        </w:rPr>
        <w:t xml:space="preserve"> (143 hộ)</w:t>
      </w:r>
      <w:r w:rsidRPr="00BB2029">
        <w:rPr>
          <w:rFonts w:asciiTheme="majorHAnsi" w:hAnsiTheme="majorHAnsi" w:cstheme="majorHAnsi"/>
          <w:spacing w:val="-8"/>
          <w:szCs w:val="28"/>
        </w:rPr>
        <w:t xml:space="preserve"> và phần còn lại của thôn Cam Phú </w:t>
      </w:r>
      <w:r w:rsidR="00FC3B14" w:rsidRPr="00BB2029">
        <w:rPr>
          <w:rFonts w:asciiTheme="majorHAnsi" w:hAnsiTheme="majorHAnsi" w:cstheme="majorHAnsi"/>
          <w:spacing w:val="-8"/>
          <w:szCs w:val="28"/>
        </w:rPr>
        <w:t xml:space="preserve">(100 hộ) </w:t>
      </w:r>
      <w:r w:rsidRPr="00BB2029">
        <w:rPr>
          <w:rFonts w:asciiTheme="majorHAnsi" w:hAnsiTheme="majorHAnsi" w:cstheme="majorHAnsi"/>
          <w:spacing w:val="-8"/>
          <w:szCs w:val="28"/>
        </w:rPr>
        <w:t xml:space="preserve">thành thôn mới có tên gọi là </w:t>
      </w:r>
      <w:r w:rsidRPr="00BB2029">
        <w:rPr>
          <w:rFonts w:asciiTheme="majorHAnsi" w:hAnsiTheme="majorHAnsi" w:cstheme="majorHAnsi"/>
          <w:b/>
          <w:bCs/>
          <w:spacing w:val="-8"/>
          <w:szCs w:val="28"/>
        </w:rPr>
        <w:t>thôn Cam Thành</w:t>
      </w:r>
      <w:r w:rsidRPr="00BB2029">
        <w:rPr>
          <w:rFonts w:asciiTheme="majorHAnsi" w:hAnsiTheme="majorHAnsi" w:cstheme="majorHAnsi"/>
          <w:spacing w:val="-8"/>
          <w:szCs w:val="28"/>
        </w:rPr>
        <w:t xml:space="preserve"> (584 hộ).</w:t>
      </w:r>
    </w:p>
    <w:p w14:paraId="5A580A8C" w14:textId="3223F642" w:rsidR="009E25FF" w:rsidRPr="00BB2029" w:rsidRDefault="009E25FF" w:rsidP="002A3F2D">
      <w:pPr>
        <w:pStyle w:val="ListParagraph"/>
        <w:numPr>
          <w:ilvl w:val="0"/>
          <w:numId w:val="3"/>
        </w:numPr>
        <w:tabs>
          <w:tab w:val="left" w:pos="993"/>
        </w:tabs>
        <w:spacing w:before="40" w:after="40" w:line="276" w:lineRule="auto"/>
        <w:ind w:left="0" w:firstLine="720"/>
        <w:jc w:val="both"/>
        <w:rPr>
          <w:rFonts w:asciiTheme="majorHAnsi" w:hAnsiTheme="majorHAnsi" w:cstheme="majorHAnsi"/>
          <w:szCs w:val="28"/>
        </w:rPr>
      </w:pPr>
      <w:r w:rsidRPr="00BB2029">
        <w:rPr>
          <w:rFonts w:asciiTheme="majorHAnsi" w:hAnsiTheme="majorHAnsi" w:cstheme="majorHAnsi"/>
          <w:szCs w:val="28"/>
        </w:rPr>
        <w:t>Sáp nhập thôn Mai Lộc 1</w:t>
      </w:r>
      <w:r w:rsidR="00FC3B14" w:rsidRPr="00BB2029">
        <w:rPr>
          <w:rFonts w:asciiTheme="majorHAnsi" w:hAnsiTheme="majorHAnsi" w:cstheme="majorHAnsi"/>
          <w:szCs w:val="28"/>
        </w:rPr>
        <w:t xml:space="preserve"> (218 hộ)</w:t>
      </w:r>
      <w:r w:rsidRPr="00BB2029">
        <w:rPr>
          <w:rFonts w:asciiTheme="majorHAnsi" w:hAnsiTheme="majorHAnsi" w:cstheme="majorHAnsi"/>
          <w:szCs w:val="28"/>
        </w:rPr>
        <w:t>, thôn Mai Trung</w:t>
      </w:r>
      <w:r w:rsidR="00FC3B14" w:rsidRPr="00BB2029">
        <w:rPr>
          <w:rFonts w:asciiTheme="majorHAnsi" w:hAnsiTheme="majorHAnsi" w:cstheme="majorHAnsi"/>
          <w:szCs w:val="28"/>
        </w:rPr>
        <w:t xml:space="preserve"> (169 hộ)</w:t>
      </w:r>
      <w:r w:rsidRPr="00BB2029">
        <w:rPr>
          <w:rFonts w:asciiTheme="majorHAnsi" w:hAnsiTheme="majorHAnsi" w:cstheme="majorHAnsi"/>
          <w:szCs w:val="28"/>
        </w:rPr>
        <w:t xml:space="preserve"> và thôn Sơn Thanh</w:t>
      </w:r>
      <w:r w:rsidR="00FC3B14" w:rsidRPr="00BB2029">
        <w:rPr>
          <w:rFonts w:asciiTheme="majorHAnsi" w:hAnsiTheme="majorHAnsi" w:cstheme="majorHAnsi"/>
          <w:szCs w:val="28"/>
        </w:rPr>
        <w:t xml:space="preserve"> (86 hộ)</w:t>
      </w:r>
      <w:r w:rsidRPr="00BB2029">
        <w:rPr>
          <w:rFonts w:asciiTheme="majorHAnsi" w:hAnsiTheme="majorHAnsi" w:cstheme="majorHAnsi"/>
          <w:szCs w:val="28"/>
        </w:rPr>
        <w:t xml:space="preserve"> thành thôn mới có tên gọi là </w:t>
      </w:r>
      <w:r w:rsidRPr="00BB2029">
        <w:rPr>
          <w:rFonts w:asciiTheme="majorHAnsi" w:hAnsiTheme="majorHAnsi" w:cstheme="majorHAnsi"/>
          <w:b/>
          <w:bCs/>
          <w:szCs w:val="28"/>
        </w:rPr>
        <w:t>thôn Cam Lộc</w:t>
      </w:r>
      <w:r w:rsidRPr="00BB2029">
        <w:rPr>
          <w:rFonts w:asciiTheme="majorHAnsi" w:hAnsiTheme="majorHAnsi" w:cstheme="majorHAnsi"/>
          <w:szCs w:val="28"/>
        </w:rPr>
        <w:t xml:space="preserve"> (473 hộ).</w:t>
      </w:r>
    </w:p>
    <w:p w14:paraId="21E21265" w14:textId="56EF5960" w:rsidR="009E25FF" w:rsidRPr="00BB2029" w:rsidRDefault="009E25FF" w:rsidP="002A3F2D">
      <w:pPr>
        <w:pStyle w:val="ListParagraph"/>
        <w:numPr>
          <w:ilvl w:val="0"/>
          <w:numId w:val="3"/>
        </w:numPr>
        <w:tabs>
          <w:tab w:val="left" w:pos="1134"/>
        </w:tabs>
        <w:spacing w:before="40" w:after="40" w:line="276" w:lineRule="auto"/>
        <w:ind w:left="0" w:firstLine="720"/>
        <w:jc w:val="both"/>
        <w:rPr>
          <w:rFonts w:asciiTheme="majorHAnsi" w:hAnsiTheme="majorHAnsi" w:cstheme="majorHAnsi"/>
          <w:szCs w:val="28"/>
        </w:rPr>
      </w:pPr>
      <w:r w:rsidRPr="00BB2029">
        <w:rPr>
          <w:rFonts w:asciiTheme="majorHAnsi" w:hAnsiTheme="majorHAnsi" w:cstheme="majorHAnsi"/>
          <w:szCs w:val="28"/>
        </w:rPr>
        <w:t xml:space="preserve">Sáp nhập thôn </w:t>
      </w:r>
      <w:proofErr w:type="gramStart"/>
      <w:r w:rsidRPr="00BB2029">
        <w:rPr>
          <w:rFonts w:asciiTheme="majorHAnsi" w:hAnsiTheme="majorHAnsi" w:cstheme="majorHAnsi"/>
          <w:szCs w:val="28"/>
        </w:rPr>
        <w:t>An</w:t>
      </w:r>
      <w:proofErr w:type="gramEnd"/>
      <w:r w:rsidRPr="00BB2029">
        <w:rPr>
          <w:rFonts w:asciiTheme="majorHAnsi" w:hAnsiTheme="majorHAnsi" w:cstheme="majorHAnsi"/>
          <w:szCs w:val="28"/>
        </w:rPr>
        <w:t xml:space="preserve"> Trung</w:t>
      </w:r>
      <w:r w:rsidR="00FC3B14" w:rsidRPr="00BB2029">
        <w:rPr>
          <w:rFonts w:asciiTheme="majorHAnsi" w:hAnsiTheme="majorHAnsi" w:cstheme="majorHAnsi"/>
          <w:szCs w:val="28"/>
        </w:rPr>
        <w:t xml:space="preserve"> (205 hộ)</w:t>
      </w:r>
      <w:r w:rsidRPr="00BB2029">
        <w:rPr>
          <w:rFonts w:asciiTheme="majorHAnsi" w:hAnsiTheme="majorHAnsi" w:cstheme="majorHAnsi"/>
          <w:szCs w:val="28"/>
        </w:rPr>
        <w:t xml:space="preserve">, thôn Đoàn </w:t>
      </w:r>
      <w:r w:rsidRPr="007213AA">
        <w:rPr>
          <w:rFonts w:asciiTheme="majorHAnsi" w:hAnsiTheme="majorHAnsi" w:cstheme="majorHAnsi"/>
          <w:szCs w:val="28"/>
        </w:rPr>
        <w:t xml:space="preserve">Kết </w:t>
      </w:r>
      <w:r w:rsidR="00664D92" w:rsidRPr="007213AA">
        <w:rPr>
          <w:rFonts w:asciiTheme="majorHAnsi" w:hAnsiTheme="majorHAnsi" w:cstheme="majorHAnsi"/>
          <w:szCs w:val="28"/>
        </w:rPr>
        <w:t>(1</w:t>
      </w:r>
      <w:r w:rsidR="007213AA" w:rsidRPr="007213AA">
        <w:rPr>
          <w:rFonts w:asciiTheme="majorHAnsi" w:hAnsiTheme="majorHAnsi" w:cstheme="majorHAnsi"/>
          <w:szCs w:val="28"/>
        </w:rPr>
        <w:t>79</w:t>
      </w:r>
      <w:r w:rsidR="00FC3B14" w:rsidRPr="007213AA">
        <w:rPr>
          <w:rFonts w:asciiTheme="majorHAnsi" w:hAnsiTheme="majorHAnsi" w:cstheme="majorHAnsi"/>
          <w:szCs w:val="28"/>
        </w:rPr>
        <w:t xml:space="preserve">hộ) </w:t>
      </w:r>
      <w:r w:rsidRPr="00BB2029">
        <w:rPr>
          <w:rFonts w:asciiTheme="majorHAnsi" w:hAnsiTheme="majorHAnsi" w:cstheme="majorHAnsi"/>
          <w:szCs w:val="28"/>
        </w:rPr>
        <w:t>và thôn Mai Đàn</w:t>
      </w:r>
      <w:r w:rsidR="00FC3B14" w:rsidRPr="00BB2029">
        <w:rPr>
          <w:rFonts w:asciiTheme="majorHAnsi" w:hAnsiTheme="majorHAnsi" w:cstheme="majorHAnsi"/>
          <w:szCs w:val="28"/>
        </w:rPr>
        <w:t xml:space="preserve"> (128 hộ)</w:t>
      </w:r>
      <w:r w:rsidRPr="00BB2029">
        <w:rPr>
          <w:rFonts w:asciiTheme="majorHAnsi" w:hAnsiTheme="majorHAnsi" w:cstheme="majorHAnsi"/>
          <w:szCs w:val="28"/>
        </w:rPr>
        <w:t xml:space="preserve"> thành thôn mới có tên gọi là </w:t>
      </w:r>
      <w:r w:rsidRPr="00BB2029">
        <w:rPr>
          <w:rFonts w:asciiTheme="majorHAnsi" w:hAnsiTheme="majorHAnsi" w:cstheme="majorHAnsi"/>
          <w:b/>
          <w:bCs/>
          <w:szCs w:val="28"/>
        </w:rPr>
        <w:t>thôn Tân Sở</w:t>
      </w:r>
      <w:r w:rsidRPr="00BB2029">
        <w:rPr>
          <w:rFonts w:asciiTheme="majorHAnsi" w:hAnsiTheme="majorHAnsi" w:cstheme="majorHAnsi"/>
          <w:szCs w:val="28"/>
        </w:rPr>
        <w:t xml:space="preserve"> (512 hộ).</w:t>
      </w:r>
    </w:p>
    <w:p w14:paraId="5498941F" w14:textId="46EF7741" w:rsidR="009E25FF" w:rsidRPr="00BB2029" w:rsidRDefault="009E25FF" w:rsidP="002A3F2D">
      <w:pPr>
        <w:pStyle w:val="ListParagraph"/>
        <w:numPr>
          <w:ilvl w:val="0"/>
          <w:numId w:val="3"/>
        </w:numPr>
        <w:tabs>
          <w:tab w:val="left" w:pos="993"/>
          <w:tab w:val="left" w:pos="1134"/>
        </w:tabs>
        <w:spacing w:before="40" w:after="40" w:line="276" w:lineRule="auto"/>
        <w:ind w:left="0" w:firstLine="720"/>
        <w:jc w:val="both"/>
        <w:rPr>
          <w:rFonts w:asciiTheme="majorHAnsi" w:hAnsiTheme="majorHAnsi" w:cstheme="majorHAnsi"/>
          <w:spacing w:val="-4"/>
          <w:szCs w:val="28"/>
        </w:rPr>
      </w:pPr>
      <w:r w:rsidRPr="00BB2029">
        <w:rPr>
          <w:rFonts w:asciiTheme="majorHAnsi" w:hAnsiTheme="majorHAnsi" w:cstheme="majorHAnsi"/>
          <w:spacing w:val="-4"/>
          <w:szCs w:val="28"/>
        </w:rPr>
        <w:t>Sáp nhập thôn Mai Lộc 2</w:t>
      </w:r>
      <w:r w:rsidR="00FC3B14" w:rsidRPr="00BB2029">
        <w:rPr>
          <w:rFonts w:asciiTheme="majorHAnsi" w:hAnsiTheme="majorHAnsi" w:cstheme="majorHAnsi"/>
          <w:spacing w:val="-4"/>
          <w:szCs w:val="28"/>
        </w:rPr>
        <w:t xml:space="preserve"> (145 hộ)</w:t>
      </w:r>
      <w:r w:rsidRPr="00BB2029">
        <w:rPr>
          <w:rFonts w:asciiTheme="majorHAnsi" w:hAnsiTheme="majorHAnsi" w:cstheme="majorHAnsi"/>
          <w:spacing w:val="-4"/>
          <w:szCs w:val="28"/>
        </w:rPr>
        <w:t>, thôn Đốc Kỉnh</w:t>
      </w:r>
      <w:r w:rsidR="00FC3B14" w:rsidRPr="00BB2029">
        <w:rPr>
          <w:rFonts w:asciiTheme="majorHAnsi" w:hAnsiTheme="majorHAnsi" w:cstheme="majorHAnsi"/>
          <w:spacing w:val="-4"/>
          <w:szCs w:val="28"/>
        </w:rPr>
        <w:t xml:space="preserve"> (258 hộ)</w:t>
      </w:r>
      <w:r w:rsidRPr="00BB2029">
        <w:rPr>
          <w:rFonts w:asciiTheme="majorHAnsi" w:hAnsiTheme="majorHAnsi" w:cstheme="majorHAnsi"/>
          <w:spacing w:val="-4"/>
          <w:szCs w:val="28"/>
        </w:rPr>
        <w:t xml:space="preserve"> và thôn Minh Chính</w:t>
      </w:r>
      <w:r w:rsidR="00FC3B14" w:rsidRPr="00BB2029">
        <w:rPr>
          <w:rFonts w:asciiTheme="majorHAnsi" w:hAnsiTheme="majorHAnsi" w:cstheme="majorHAnsi"/>
          <w:spacing w:val="-4"/>
          <w:szCs w:val="28"/>
        </w:rPr>
        <w:t xml:space="preserve"> (100 hộ)</w:t>
      </w:r>
      <w:r w:rsidRPr="00BB2029">
        <w:rPr>
          <w:rFonts w:asciiTheme="majorHAnsi" w:hAnsiTheme="majorHAnsi" w:cstheme="majorHAnsi"/>
          <w:spacing w:val="-4"/>
          <w:szCs w:val="28"/>
        </w:rPr>
        <w:t xml:space="preserve"> thành thôn mới có tên gọi là </w:t>
      </w:r>
      <w:r w:rsidRPr="00BB2029">
        <w:rPr>
          <w:rFonts w:asciiTheme="majorHAnsi" w:hAnsiTheme="majorHAnsi" w:cstheme="majorHAnsi"/>
          <w:b/>
          <w:bCs/>
          <w:spacing w:val="-4"/>
          <w:szCs w:val="28"/>
        </w:rPr>
        <w:t>thôn Cam Chính</w:t>
      </w:r>
      <w:r w:rsidRPr="00BB2029">
        <w:rPr>
          <w:rFonts w:asciiTheme="majorHAnsi" w:hAnsiTheme="majorHAnsi" w:cstheme="majorHAnsi"/>
          <w:spacing w:val="-4"/>
          <w:szCs w:val="28"/>
        </w:rPr>
        <w:t xml:space="preserve"> (503 hộ). </w:t>
      </w:r>
    </w:p>
    <w:p w14:paraId="019D267B" w14:textId="6BBECCE8" w:rsidR="009E25FF" w:rsidRPr="00BB2029" w:rsidRDefault="009E25FF" w:rsidP="002A3F2D">
      <w:pPr>
        <w:pStyle w:val="ListParagraph"/>
        <w:numPr>
          <w:ilvl w:val="0"/>
          <w:numId w:val="3"/>
        </w:numPr>
        <w:tabs>
          <w:tab w:val="left" w:pos="993"/>
          <w:tab w:val="left" w:pos="1134"/>
        </w:tabs>
        <w:spacing w:before="40" w:after="40" w:line="276" w:lineRule="auto"/>
        <w:ind w:left="0" w:firstLine="720"/>
        <w:jc w:val="both"/>
        <w:rPr>
          <w:rFonts w:asciiTheme="majorHAnsi" w:hAnsiTheme="majorHAnsi" w:cstheme="majorHAnsi"/>
          <w:spacing w:val="-4"/>
          <w:szCs w:val="28"/>
        </w:rPr>
      </w:pPr>
      <w:r w:rsidRPr="00BB2029">
        <w:rPr>
          <w:rFonts w:asciiTheme="majorHAnsi" w:hAnsiTheme="majorHAnsi" w:cstheme="majorHAnsi"/>
          <w:spacing w:val="-4"/>
          <w:szCs w:val="28"/>
        </w:rPr>
        <w:t>Sáp nhập thôn Cam Lộ Phường</w:t>
      </w:r>
      <w:r w:rsidR="00FC3B14" w:rsidRPr="00BB2029">
        <w:rPr>
          <w:rFonts w:asciiTheme="majorHAnsi" w:hAnsiTheme="majorHAnsi" w:cstheme="majorHAnsi"/>
          <w:spacing w:val="-4"/>
          <w:szCs w:val="28"/>
        </w:rPr>
        <w:t xml:space="preserve"> (82 hộ)</w:t>
      </w:r>
      <w:r w:rsidRPr="00BB2029">
        <w:rPr>
          <w:rFonts w:asciiTheme="majorHAnsi" w:hAnsiTheme="majorHAnsi" w:cstheme="majorHAnsi"/>
          <w:spacing w:val="-4"/>
          <w:szCs w:val="28"/>
        </w:rPr>
        <w:t>, thôn Bảng Sơn</w:t>
      </w:r>
      <w:r w:rsidR="00FC3B14" w:rsidRPr="00BB2029">
        <w:rPr>
          <w:rFonts w:asciiTheme="majorHAnsi" w:hAnsiTheme="majorHAnsi" w:cstheme="majorHAnsi"/>
          <w:spacing w:val="-4"/>
          <w:szCs w:val="28"/>
        </w:rPr>
        <w:t xml:space="preserve"> (156 hộ)</w:t>
      </w:r>
      <w:r w:rsidRPr="00BB2029">
        <w:rPr>
          <w:rFonts w:asciiTheme="majorHAnsi" w:hAnsiTheme="majorHAnsi" w:cstheme="majorHAnsi"/>
          <w:spacing w:val="-4"/>
          <w:szCs w:val="28"/>
        </w:rPr>
        <w:t xml:space="preserve"> và thôn Bảng Đông </w:t>
      </w:r>
      <w:r w:rsidR="00FC3B14" w:rsidRPr="00BB2029">
        <w:rPr>
          <w:rFonts w:asciiTheme="majorHAnsi" w:hAnsiTheme="majorHAnsi" w:cstheme="majorHAnsi"/>
          <w:spacing w:val="-4"/>
          <w:szCs w:val="28"/>
        </w:rPr>
        <w:t xml:space="preserve">(169 hộ) </w:t>
      </w:r>
      <w:r w:rsidRPr="00BB2029">
        <w:rPr>
          <w:rFonts w:asciiTheme="majorHAnsi" w:hAnsiTheme="majorHAnsi" w:cstheme="majorHAnsi"/>
          <w:spacing w:val="-4"/>
          <w:szCs w:val="28"/>
        </w:rPr>
        <w:t xml:space="preserve">thành thôn mới có tên gọi là </w:t>
      </w:r>
      <w:r w:rsidRPr="00BB2029">
        <w:rPr>
          <w:rFonts w:asciiTheme="majorHAnsi" w:hAnsiTheme="majorHAnsi" w:cstheme="majorHAnsi"/>
          <w:b/>
          <w:bCs/>
          <w:spacing w:val="-4"/>
          <w:szCs w:val="28"/>
        </w:rPr>
        <w:t>thôn Cam Sơn</w:t>
      </w:r>
      <w:r w:rsidRPr="00BB2029">
        <w:rPr>
          <w:rFonts w:asciiTheme="majorHAnsi" w:hAnsiTheme="majorHAnsi" w:cstheme="majorHAnsi"/>
          <w:spacing w:val="-4"/>
          <w:szCs w:val="28"/>
        </w:rPr>
        <w:t xml:space="preserve"> (407 hộ).</w:t>
      </w:r>
    </w:p>
    <w:p w14:paraId="57B3D9D5" w14:textId="11C7C763" w:rsidR="009E25FF" w:rsidRPr="00BB2029" w:rsidRDefault="009E25FF" w:rsidP="002A3F2D">
      <w:pPr>
        <w:pStyle w:val="ListParagraph"/>
        <w:numPr>
          <w:ilvl w:val="0"/>
          <w:numId w:val="3"/>
        </w:numPr>
        <w:tabs>
          <w:tab w:val="left" w:pos="993"/>
          <w:tab w:val="left" w:pos="1134"/>
        </w:tabs>
        <w:spacing w:before="40" w:after="40" w:line="276" w:lineRule="auto"/>
        <w:ind w:left="0" w:firstLine="720"/>
        <w:jc w:val="both"/>
        <w:rPr>
          <w:rFonts w:asciiTheme="majorHAnsi" w:hAnsiTheme="majorHAnsi" w:cstheme="majorHAnsi"/>
          <w:spacing w:val="-4"/>
          <w:szCs w:val="28"/>
        </w:rPr>
      </w:pPr>
      <w:r w:rsidRPr="00BB2029">
        <w:rPr>
          <w:rFonts w:asciiTheme="majorHAnsi" w:hAnsiTheme="majorHAnsi" w:cstheme="majorHAnsi"/>
          <w:spacing w:val="-4"/>
          <w:szCs w:val="28"/>
        </w:rPr>
        <w:t xml:space="preserve">Sáp nhập thôn Phương </w:t>
      </w:r>
      <w:proofErr w:type="gramStart"/>
      <w:r w:rsidRPr="00BB2029">
        <w:rPr>
          <w:rFonts w:asciiTheme="majorHAnsi" w:hAnsiTheme="majorHAnsi" w:cstheme="majorHAnsi"/>
          <w:spacing w:val="-4"/>
          <w:szCs w:val="28"/>
        </w:rPr>
        <w:t>An</w:t>
      </w:r>
      <w:proofErr w:type="gramEnd"/>
      <w:r w:rsidRPr="00BB2029">
        <w:rPr>
          <w:rFonts w:asciiTheme="majorHAnsi" w:hAnsiTheme="majorHAnsi" w:cstheme="majorHAnsi"/>
          <w:spacing w:val="-4"/>
          <w:szCs w:val="28"/>
        </w:rPr>
        <w:t xml:space="preserve"> 1</w:t>
      </w:r>
      <w:r w:rsidR="00FC3B14" w:rsidRPr="00BB2029">
        <w:rPr>
          <w:rFonts w:asciiTheme="majorHAnsi" w:hAnsiTheme="majorHAnsi" w:cstheme="majorHAnsi"/>
          <w:spacing w:val="-4"/>
          <w:szCs w:val="28"/>
        </w:rPr>
        <w:t xml:space="preserve"> (138 hộ)</w:t>
      </w:r>
      <w:r w:rsidRPr="00BB2029">
        <w:rPr>
          <w:rFonts w:asciiTheme="majorHAnsi" w:hAnsiTheme="majorHAnsi" w:cstheme="majorHAnsi"/>
          <w:spacing w:val="-4"/>
          <w:szCs w:val="28"/>
        </w:rPr>
        <w:t>, thôn Phương An 2</w:t>
      </w:r>
      <w:r w:rsidR="00FC3B14" w:rsidRPr="00BB2029">
        <w:rPr>
          <w:rFonts w:asciiTheme="majorHAnsi" w:hAnsiTheme="majorHAnsi" w:cstheme="majorHAnsi"/>
          <w:spacing w:val="-4"/>
          <w:szCs w:val="28"/>
        </w:rPr>
        <w:t xml:space="preserve"> (202 hộ)</w:t>
      </w:r>
      <w:r w:rsidRPr="00BB2029">
        <w:rPr>
          <w:rFonts w:asciiTheme="majorHAnsi" w:hAnsiTheme="majorHAnsi" w:cstheme="majorHAnsi"/>
          <w:spacing w:val="-4"/>
          <w:szCs w:val="28"/>
        </w:rPr>
        <w:t xml:space="preserve"> và thôn Bảng Sơn 3 </w:t>
      </w:r>
      <w:r w:rsidR="00FC3B14" w:rsidRPr="00BB2029">
        <w:rPr>
          <w:rFonts w:asciiTheme="majorHAnsi" w:hAnsiTheme="majorHAnsi" w:cstheme="majorHAnsi"/>
          <w:spacing w:val="-4"/>
          <w:szCs w:val="28"/>
        </w:rPr>
        <w:t xml:space="preserve">(161 hộ) </w:t>
      </w:r>
      <w:r w:rsidRPr="00BB2029">
        <w:rPr>
          <w:rFonts w:asciiTheme="majorHAnsi" w:hAnsiTheme="majorHAnsi" w:cstheme="majorHAnsi"/>
          <w:spacing w:val="-4"/>
          <w:szCs w:val="28"/>
        </w:rPr>
        <w:t xml:space="preserve">thành thôn mới có tên gọi là </w:t>
      </w:r>
      <w:r w:rsidRPr="00BB2029">
        <w:rPr>
          <w:rFonts w:asciiTheme="majorHAnsi" w:hAnsiTheme="majorHAnsi" w:cstheme="majorHAnsi"/>
          <w:b/>
          <w:bCs/>
          <w:spacing w:val="-4"/>
          <w:szCs w:val="28"/>
        </w:rPr>
        <w:t>thôn An Sơn</w:t>
      </w:r>
      <w:r w:rsidRPr="00BB2029">
        <w:rPr>
          <w:rFonts w:asciiTheme="majorHAnsi" w:hAnsiTheme="majorHAnsi" w:cstheme="majorHAnsi"/>
          <w:spacing w:val="-4"/>
          <w:szCs w:val="28"/>
        </w:rPr>
        <w:t xml:space="preserve"> (501 hộ).</w:t>
      </w:r>
    </w:p>
    <w:p w14:paraId="06BC66D1" w14:textId="3838D20B" w:rsidR="009E25FF" w:rsidRPr="00BB2029" w:rsidRDefault="009E25FF" w:rsidP="002A3F2D">
      <w:pPr>
        <w:pStyle w:val="ListParagraph"/>
        <w:numPr>
          <w:ilvl w:val="0"/>
          <w:numId w:val="3"/>
        </w:numPr>
        <w:tabs>
          <w:tab w:val="left" w:pos="993"/>
          <w:tab w:val="left" w:pos="1134"/>
        </w:tabs>
        <w:spacing w:before="40" w:after="40" w:line="276" w:lineRule="auto"/>
        <w:ind w:left="0" w:firstLine="720"/>
        <w:jc w:val="both"/>
        <w:rPr>
          <w:rFonts w:asciiTheme="majorHAnsi" w:hAnsiTheme="majorHAnsi" w:cstheme="majorHAnsi"/>
          <w:spacing w:val="-4"/>
          <w:szCs w:val="28"/>
        </w:rPr>
      </w:pPr>
      <w:r w:rsidRPr="00BB2029">
        <w:rPr>
          <w:rFonts w:asciiTheme="majorHAnsi" w:hAnsiTheme="majorHAnsi" w:cstheme="majorHAnsi"/>
          <w:spacing w:val="-4"/>
          <w:szCs w:val="28"/>
        </w:rPr>
        <w:t>Sáp nhập thôn Cu Hoan</w:t>
      </w:r>
      <w:r w:rsidR="00FC3B14" w:rsidRPr="00BB2029">
        <w:rPr>
          <w:rFonts w:asciiTheme="majorHAnsi" w:hAnsiTheme="majorHAnsi" w:cstheme="majorHAnsi"/>
          <w:spacing w:val="-4"/>
          <w:szCs w:val="28"/>
        </w:rPr>
        <w:t xml:space="preserve"> (124 hộ)</w:t>
      </w:r>
      <w:r w:rsidRPr="00BB2029">
        <w:rPr>
          <w:rFonts w:asciiTheme="majorHAnsi" w:hAnsiTheme="majorHAnsi" w:cstheme="majorHAnsi"/>
          <w:spacing w:val="-4"/>
          <w:szCs w:val="28"/>
        </w:rPr>
        <w:t>, thôn Nghĩa Phong</w:t>
      </w:r>
      <w:r w:rsidR="00FC3B14" w:rsidRPr="00BB2029">
        <w:rPr>
          <w:rFonts w:asciiTheme="majorHAnsi" w:hAnsiTheme="majorHAnsi" w:cstheme="majorHAnsi"/>
          <w:spacing w:val="-4"/>
          <w:szCs w:val="28"/>
        </w:rPr>
        <w:t xml:space="preserve"> (140 hộ)</w:t>
      </w:r>
      <w:r w:rsidRPr="00BB2029">
        <w:rPr>
          <w:rFonts w:asciiTheme="majorHAnsi" w:hAnsiTheme="majorHAnsi" w:cstheme="majorHAnsi"/>
          <w:spacing w:val="-4"/>
          <w:szCs w:val="28"/>
        </w:rPr>
        <w:t xml:space="preserve"> và thôn Định Sơn </w:t>
      </w:r>
      <w:r w:rsidR="00FC3B14" w:rsidRPr="00BB2029">
        <w:rPr>
          <w:rFonts w:asciiTheme="majorHAnsi" w:hAnsiTheme="majorHAnsi" w:cstheme="majorHAnsi"/>
          <w:spacing w:val="-4"/>
          <w:szCs w:val="28"/>
        </w:rPr>
        <w:t xml:space="preserve">(155 hộ) </w:t>
      </w:r>
      <w:r w:rsidRPr="00BB2029">
        <w:rPr>
          <w:rFonts w:asciiTheme="majorHAnsi" w:hAnsiTheme="majorHAnsi" w:cstheme="majorHAnsi"/>
          <w:spacing w:val="-4"/>
          <w:szCs w:val="28"/>
        </w:rPr>
        <w:t xml:space="preserve">thành thôn mới có tên gọi là </w:t>
      </w:r>
      <w:r w:rsidRPr="00BB2029">
        <w:rPr>
          <w:rFonts w:asciiTheme="majorHAnsi" w:hAnsiTheme="majorHAnsi" w:cstheme="majorHAnsi"/>
          <w:b/>
          <w:bCs/>
          <w:spacing w:val="-4"/>
          <w:szCs w:val="28"/>
        </w:rPr>
        <w:t>thôn Cam Nghĩa</w:t>
      </w:r>
      <w:r w:rsidRPr="00BB2029">
        <w:rPr>
          <w:rFonts w:asciiTheme="majorHAnsi" w:hAnsiTheme="majorHAnsi" w:cstheme="majorHAnsi"/>
          <w:spacing w:val="-4"/>
          <w:szCs w:val="28"/>
        </w:rPr>
        <w:t xml:space="preserve"> (4</w:t>
      </w:r>
      <w:r w:rsidR="00FC3B14" w:rsidRPr="00BB2029">
        <w:rPr>
          <w:rFonts w:asciiTheme="majorHAnsi" w:hAnsiTheme="majorHAnsi" w:cstheme="majorHAnsi"/>
          <w:spacing w:val="-4"/>
          <w:szCs w:val="28"/>
        </w:rPr>
        <w:t>19</w:t>
      </w:r>
      <w:r w:rsidRPr="00BB2029">
        <w:rPr>
          <w:rFonts w:asciiTheme="majorHAnsi" w:hAnsiTheme="majorHAnsi" w:cstheme="majorHAnsi"/>
          <w:spacing w:val="-4"/>
          <w:szCs w:val="28"/>
        </w:rPr>
        <w:t xml:space="preserve"> hộ).</w:t>
      </w:r>
    </w:p>
    <w:p w14:paraId="25F45E52" w14:textId="76DEC8DC" w:rsidR="009E25FF" w:rsidRPr="00BB2029" w:rsidRDefault="009E25FF" w:rsidP="002A3F2D">
      <w:pPr>
        <w:pStyle w:val="ListParagraph"/>
        <w:numPr>
          <w:ilvl w:val="0"/>
          <w:numId w:val="3"/>
        </w:numPr>
        <w:tabs>
          <w:tab w:val="left" w:pos="993"/>
          <w:tab w:val="left" w:pos="1134"/>
        </w:tabs>
        <w:spacing w:before="40" w:after="40" w:line="276" w:lineRule="auto"/>
        <w:ind w:left="0" w:firstLine="720"/>
        <w:jc w:val="both"/>
        <w:rPr>
          <w:rFonts w:asciiTheme="majorHAnsi" w:hAnsiTheme="majorHAnsi" w:cstheme="majorHAnsi"/>
          <w:spacing w:val="-6"/>
          <w:szCs w:val="28"/>
        </w:rPr>
      </w:pPr>
      <w:r w:rsidRPr="00BB2029">
        <w:rPr>
          <w:rFonts w:asciiTheme="majorHAnsi" w:hAnsiTheme="majorHAnsi" w:cstheme="majorHAnsi"/>
          <w:spacing w:val="-6"/>
          <w:szCs w:val="28"/>
        </w:rPr>
        <w:t>Sáp nhập thôn Thượng Nghĩa</w:t>
      </w:r>
      <w:r w:rsidR="00FC3B14" w:rsidRPr="00BB2029">
        <w:rPr>
          <w:rFonts w:asciiTheme="majorHAnsi" w:hAnsiTheme="majorHAnsi" w:cstheme="majorHAnsi"/>
          <w:spacing w:val="-6"/>
          <w:szCs w:val="28"/>
        </w:rPr>
        <w:t xml:space="preserve"> (134 hộ)</w:t>
      </w:r>
      <w:r w:rsidRPr="00BB2029">
        <w:rPr>
          <w:rFonts w:asciiTheme="majorHAnsi" w:hAnsiTheme="majorHAnsi" w:cstheme="majorHAnsi"/>
          <w:spacing w:val="-6"/>
          <w:szCs w:val="28"/>
        </w:rPr>
        <w:t>, thôn Hoàn Cát</w:t>
      </w:r>
      <w:r w:rsidR="00FC3B14" w:rsidRPr="00BB2029">
        <w:rPr>
          <w:rFonts w:asciiTheme="majorHAnsi" w:hAnsiTheme="majorHAnsi" w:cstheme="majorHAnsi"/>
          <w:spacing w:val="-6"/>
          <w:szCs w:val="28"/>
        </w:rPr>
        <w:t xml:space="preserve"> (159 hộ) </w:t>
      </w:r>
      <w:r w:rsidRPr="00BB2029">
        <w:rPr>
          <w:rFonts w:asciiTheme="majorHAnsi" w:hAnsiTheme="majorHAnsi" w:cstheme="majorHAnsi"/>
          <w:spacing w:val="-6"/>
          <w:szCs w:val="28"/>
        </w:rPr>
        <w:t>và thôn Quật Xá Thượng</w:t>
      </w:r>
      <w:r w:rsidR="00FC3B14" w:rsidRPr="00BB2029">
        <w:rPr>
          <w:rFonts w:asciiTheme="majorHAnsi" w:hAnsiTheme="majorHAnsi" w:cstheme="majorHAnsi"/>
          <w:spacing w:val="-6"/>
          <w:szCs w:val="28"/>
        </w:rPr>
        <w:t xml:space="preserve"> (85 hộ) </w:t>
      </w:r>
      <w:r w:rsidRPr="00BB2029">
        <w:rPr>
          <w:rFonts w:asciiTheme="majorHAnsi" w:hAnsiTheme="majorHAnsi" w:cstheme="majorHAnsi"/>
          <w:spacing w:val="-6"/>
          <w:szCs w:val="28"/>
        </w:rPr>
        <w:t xml:space="preserve">thành thôn mới có tên gọi là </w:t>
      </w:r>
      <w:r w:rsidRPr="00BB2029">
        <w:rPr>
          <w:rFonts w:asciiTheme="majorHAnsi" w:hAnsiTheme="majorHAnsi" w:cstheme="majorHAnsi"/>
          <w:b/>
          <w:bCs/>
          <w:spacing w:val="-6"/>
          <w:szCs w:val="28"/>
        </w:rPr>
        <w:t>thôn Tân Nghĩa</w:t>
      </w:r>
      <w:r w:rsidRPr="00BB2029">
        <w:rPr>
          <w:rFonts w:asciiTheme="majorHAnsi" w:hAnsiTheme="majorHAnsi" w:cstheme="majorHAnsi"/>
          <w:spacing w:val="-6"/>
          <w:szCs w:val="28"/>
        </w:rPr>
        <w:t xml:space="preserve"> (37</w:t>
      </w:r>
      <w:r w:rsidR="00FC3B14" w:rsidRPr="00BB2029">
        <w:rPr>
          <w:rFonts w:asciiTheme="majorHAnsi" w:hAnsiTheme="majorHAnsi" w:cstheme="majorHAnsi"/>
          <w:spacing w:val="-6"/>
          <w:szCs w:val="28"/>
        </w:rPr>
        <w:t>8</w:t>
      </w:r>
      <w:r w:rsidRPr="00BB2029">
        <w:rPr>
          <w:rFonts w:asciiTheme="majorHAnsi" w:hAnsiTheme="majorHAnsi" w:cstheme="majorHAnsi"/>
          <w:spacing w:val="-6"/>
          <w:szCs w:val="28"/>
        </w:rPr>
        <w:t xml:space="preserve"> hộ).</w:t>
      </w:r>
    </w:p>
    <w:p w14:paraId="09E10170" w14:textId="4B4DA350" w:rsidR="006F239C" w:rsidRPr="006F239C" w:rsidRDefault="002B655D" w:rsidP="00B43DF2">
      <w:pPr>
        <w:spacing w:before="40" w:after="40" w:line="276" w:lineRule="auto"/>
        <w:ind w:firstLine="720"/>
        <w:jc w:val="both"/>
        <w:rPr>
          <w:rFonts w:asciiTheme="majorHAnsi" w:hAnsiTheme="majorHAnsi" w:cstheme="majorHAnsi"/>
          <w:b/>
          <w:szCs w:val="28"/>
        </w:rPr>
      </w:pPr>
      <w:r w:rsidRPr="00BB2029">
        <w:rPr>
          <w:rFonts w:asciiTheme="majorHAnsi" w:hAnsiTheme="majorHAnsi" w:cstheme="majorHAnsi"/>
          <w:b/>
          <w:szCs w:val="28"/>
          <w:lang w:val="nb-NO"/>
        </w:rPr>
        <w:t>Điều 2.</w:t>
      </w:r>
      <w:r w:rsidR="00B43DF2">
        <w:rPr>
          <w:rFonts w:asciiTheme="majorHAnsi" w:hAnsiTheme="majorHAnsi" w:cstheme="majorHAnsi"/>
          <w:b/>
          <w:szCs w:val="28"/>
        </w:rPr>
        <w:t xml:space="preserve"> </w:t>
      </w:r>
      <w:r w:rsidR="006F239C" w:rsidRPr="006F239C">
        <w:rPr>
          <w:rFonts w:asciiTheme="majorHAnsi" w:hAnsiTheme="majorHAnsi" w:cstheme="majorHAnsi"/>
          <w:b/>
          <w:szCs w:val="28"/>
        </w:rPr>
        <w:t xml:space="preserve">Tổ chức thực hiện </w:t>
      </w:r>
    </w:p>
    <w:p w14:paraId="75BFD919" w14:textId="77777777" w:rsidR="006F239C" w:rsidRDefault="006F239C" w:rsidP="002A3F2D">
      <w:pPr>
        <w:spacing w:before="40" w:after="40" w:line="276" w:lineRule="auto"/>
        <w:ind w:firstLine="720"/>
        <w:jc w:val="both"/>
        <w:rPr>
          <w:rFonts w:asciiTheme="majorHAnsi" w:hAnsiTheme="majorHAnsi" w:cstheme="majorHAnsi"/>
          <w:bCs/>
          <w:szCs w:val="28"/>
        </w:rPr>
      </w:pPr>
      <w:r w:rsidRPr="006F239C">
        <w:rPr>
          <w:rFonts w:asciiTheme="majorHAnsi" w:hAnsiTheme="majorHAnsi" w:cstheme="majorHAnsi"/>
          <w:bCs/>
          <w:szCs w:val="28"/>
        </w:rPr>
        <w:t xml:space="preserve">1. Giao Ủy ban nhân dân xã tổ chức triển khai thực hiện Nghị quyết này. </w:t>
      </w:r>
    </w:p>
    <w:p w14:paraId="66B4706D" w14:textId="77777777" w:rsidR="006F239C" w:rsidRDefault="006F239C" w:rsidP="002A3F2D">
      <w:pPr>
        <w:spacing w:before="40" w:after="40" w:line="276" w:lineRule="auto"/>
        <w:ind w:firstLine="720"/>
        <w:jc w:val="both"/>
        <w:rPr>
          <w:rFonts w:asciiTheme="majorHAnsi" w:hAnsiTheme="majorHAnsi" w:cstheme="majorHAnsi"/>
          <w:bCs/>
          <w:szCs w:val="28"/>
        </w:rPr>
      </w:pPr>
      <w:r w:rsidRPr="006F239C">
        <w:rPr>
          <w:rFonts w:asciiTheme="majorHAnsi" w:hAnsiTheme="majorHAnsi" w:cstheme="majorHAnsi"/>
          <w:bCs/>
          <w:szCs w:val="28"/>
        </w:rPr>
        <w:t xml:space="preserve">2. Thường trực Hội đồng nhân dân, các Ban của Hội đồng nhân dân, các Tổ đại biểu Hội đồng nhân dân, các đại biểu Hội đồng nhân dân xã phối hợp với Ban Thường trực Ủy ban Mặt trận Tổ quốc Việt Nam xã giám sát việc thực hiện Nghị quyết này. </w:t>
      </w:r>
    </w:p>
    <w:p w14:paraId="6864312C" w14:textId="32C874C2" w:rsidR="006C1583" w:rsidRPr="00BB2029" w:rsidRDefault="006F239C" w:rsidP="002A3F2D">
      <w:pPr>
        <w:spacing w:before="40" w:after="40" w:line="276" w:lineRule="auto"/>
        <w:ind w:firstLine="720"/>
        <w:jc w:val="both"/>
        <w:rPr>
          <w:rFonts w:asciiTheme="majorHAnsi" w:hAnsiTheme="majorHAnsi" w:cstheme="majorHAnsi"/>
          <w:szCs w:val="28"/>
          <w:lang w:val="nb-NO"/>
        </w:rPr>
      </w:pPr>
      <w:r w:rsidRPr="006F239C">
        <w:rPr>
          <w:rFonts w:asciiTheme="majorHAnsi" w:hAnsiTheme="majorHAnsi" w:cstheme="majorHAnsi"/>
          <w:bCs/>
          <w:szCs w:val="28"/>
        </w:rPr>
        <w:lastRenderedPageBreak/>
        <w:t>Nghị quyết này đã được Hội đồng nhân dân xã Cam Lộ khóa II, Kỳ họp thứ hai (Kỳ họp chuyên đề) thông qua ngày 29 tháng 6 năm 2026</w:t>
      </w:r>
      <w:r w:rsidR="00B43DF2">
        <w:rPr>
          <w:rFonts w:asciiTheme="majorHAnsi" w:hAnsiTheme="majorHAnsi" w:cstheme="majorHAnsi"/>
          <w:bCs/>
          <w:szCs w:val="28"/>
        </w:rPr>
        <w:t xml:space="preserve"> và có hiệu lực</w:t>
      </w:r>
      <w:r w:rsidR="00A530AF">
        <w:rPr>
          <w:rFonts w:asciiTheme="majorHAnsi" w:hAnsiTheme="majorHAnsi" w:cstheme="majorHAnsi"/>
          <w:bCs/>
          <w:szCs w:val="28"/>
        </w:rPr>
        <w:t xml:space="preserve"> </w:t>
      </w:r>
      <w:bookmarkStart w:id="0" w:name="_GoBack"/>
      <w:bookmarkEnd w:id="0"/>
      <w:r w:rsidR="00B43DF2">
        <w:rPr>
          <w:rFonts w:asciiTheme="majorHAnsi" w:hAnsiTheme="majorHAnsi" w:cstheme="majorHAnsi"/>
          <w:bCs/>
          <w:szCs w:val="28"/>
        </w:rPr>
        <w:t>từ ngày 01</w:t>
      </w:r>
      <w:r w:rsidR="00A530AF">
        <w:rPr>
          <w:rFonts w:asciiTheme="majorHAnsi" w:hAnsiTheme="majorHAnsi" w:cstheme="majorHAnsi"/>
          <w:bCs/>
          <w:szCs w:val="28"/>
        </w:rPr>
        <w:t xml:space="preserve"> tháng 7 năm </w:t>
      </w:r>
      <w:r w:rsidR="00B43DF2">
        <w:rPr>
          <w:rFonts w:asciiTheme="majorHAnsi" w:hAnsiTheme="majorHAnsi" w:cstheme="majorHAnsi"/>
          <w:bCs/>
          <w:szCs w:val="28"/>
        </w:rPr>
        <w:t>2026</w:t>
      </w:r>
      <w:r w:rsidR="00A530AF">
        <w:rPr>
          <w:rFonts w:asciiTheme="majorHAnsi" w:hAnsiTheme="majorHAnsi" w:cstheme="majorHAnsi"/>
          <w:bCs/>
          <w:szCs w:val="28"/>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1451"/>
        <w:gridCol w:w="4077"/>
      </w:tblGrid>
      <w:tr w:rsidR="00BB5FF1" w:rsidRPr="00C814FD" w14:paraId="49B91479" w14:textId="77777777" w:rsidTr="00700A46">
        <w:trPr>
          <w:trHeight w:val="2269"/>
        </w:trPr>
        <w:tc>
          <w:tcPr>
            <w:tcW w:w="3652" w:type="dxa"/>
            <w:tcBorders>
              <w:top w:val="nil"/>
              <w:left w:val="nil"/>
              <w:bottom w:val="nil"/>
              <w:right w:val="nil"/>
            </w:tcBorders>
            <w:hideMark/>
          </w:tcPr>
          <w:p w14:paraId="20760B5E" w14:textId="55A4DBB9" w:rsidR="009014FC" w:rsidRPr="007213AA" w:rsidRDefault="009014FC" w:rsidP="00DF08E6">
            <w:pPr>
              <w:spacing w:before="60"/>
              <w:contextualSpacing/>
              <w:rPr>
                <w:rFonts w:eastAsia="Calibri"/>
                <w:b/>
                <w:i/>
                <w:sz w:val="24"/>
              </w:rPr>
            </w:pPr>
            <w:r w:rsidRPr="007213AA">
              <w:rPr>
                <w:b/>
                <w:i/>
                <w:sz w:val="24"/>
              </w:rPr>
              <w:t>Nơi nhận:</w:t>
            </w:r>
          </w:p>
          <w:p w14:paraId="621382E1" w14:textId="52F781C1" w:rsidR="00942780" w:rsidRPr="007213AA" w:rsidRDefault="00942780" w:rsidP="006C1583">
            <w:pPr>
              <w:spacing w:before="60"/>
              <w:contextualSpacing/>
              <w:rPr>
                <w:sz w:val="22"/>
                <w:szCs w:val="22"/>
              </w:rPr>
            </w:pPr>
            <w:r w:rsidRPr="007213AA">
              <w:rPr>
                <w:sz w:val="22"/>
                <w:szCs w:val="22"/>
              </w:rPr>
              <w:t>- Như điều 2;</w:t>
            </w:r>
          </w:p>
          <w:p w14:paraId="2DAB9FB2" w14:textId="62772306" w:rsidR="002B655D" w:rsidRPr="007213AA" w:rsidRDefault="009014FC" w:rsidP="006C1583">
            <w:pPr>
              <w:spacing w:before="60"/>
              <w:contextualSpacing/>
              <w:rPr>
                <w:sz w:val="22"/>
                <w:szCs w:val="22"/>
              </w:rPr>
            </w:pPr>
            <w:r w:rsidRPr="007213AA">
              <w:rPr>
                <w:sz w:val="22"/>
                <w:szCs w:val="22"/>
              </w:rPr>
              <w:t xml:space="preserve">- </w:t>
            </w:r>
            <w:r w:rsidR="002B655D" w:rsidRPr="007213AA">
              <w:rPr>
                <w:sz w:val="22"/>
                <w:szCs w:val="22"/>
              </w:rPr>
              <w:t>TT HĐND tỉnh;</w:t>
            </w:r>
          </w:p>
          <w:p w14:paraId="40F4EBA6" w14:textId="066EB7F4" w:rsidR="009014FC" w:rsidRPr="007213AA" w:rsidRDefault="002B655D" w:rsidP="006C1583">
            <w:pPr>
              <w:spacing w:before="60"/>
              <w:contextualSpacing/>
              <w:rPr>
                <w:sz w:val="22"/>
                <w:szCs w:val="22"/>
              </w:rPr>
            </w:pPr>
            <w:r w:rsidRPr="007213AA">
              <w:rPr>
                <w:sz w:val="22"/>
                <w:szCs w:val="22"/>
              </w:rPr>
              <w:t xml:space="preserve">- </w:t>
            </w:r>
            <w:r w:rsidR="006C1583" w:rsidRPr="007213AA">
              <w:rPr>
                <w:sz w:val="22"/>
                <w:szCs w:val="22"/>
              </w:rPr>
              <w:t>UBND tỉnh</w:t>
            </w:r>
            <w:r w:rsidR="000B365D" w:rsidRPr="007213AA">
              <w:rPr>
                <w:sz w:val="22"/>
                <w:szCs w:val="22"/>
              </w:rPr>
              <w:t>;</w:t>
            </w:r>
          </w:p>
          <w:p w14:paraId="2F65230D" w14:textId="5F149157" w:rsidR="006C1583" w:rsidRPr="00664D92" w:rsidRDefault="006C1583" w:rsidP="006C1583">
            <w:pPr>
              <w:spacing w:before="60"/>
              <w:contextualSpacing/>
              <w:rPr>
                <w:color w:val="C00000"/>
                <w:sz w:val="22"/>
                <w:szCs w:val="22"/>
              </w:rPr>
            </w:pPr>
            <w:r w:rsidRPr="007213AA">
              <w:rPr>
                <w:sz w:val="22"/>
                <w:szCs w:val="22"/>
              </w:rPr>
              <w:t>- Sở Nội vụ;</w:t>
            </w:r>
          </w:p>
          <w:p w14:paraId="1E50B9FD" w14:textId="77777777" w:rsidR="007213AA" w:rsidRPr="006D3D6F" w:rsidRDefault="007213AA" w:rsidP="007213AA">
            <w:pPr>
              <w:spacing w:line="240" w:lineRule="atLeast"/>
              <w:rPr>
                <w:rFonts w:asciiTheme="majorHAnsi" w:hAnsiTheme="majorHAnsi" w:cstheme="majorHAnsi"/>
                <w:iCs/>
                <w:sz w:val="22"/>
                <w:szCs w:val="22"/>
              </w:rPr>
            </w:pPr>
            <w:r w:rsidRPr="006D3D6F">
              <w:rPr>
                <w:rFonts w:asciiTheme="majorHAnsi" w:hAnsiTheme="majorHAnsi" w:cstheme="majorHAnsi"/>
                <w:iCs/>
                <w:sz w:val="22"/>
                <w:szCs w:val="22"/>
                <w:lang w:val="vi-VN"/>
              </w:rPr>
              <w:t xml:space="preserve">- TT ĐU, HĐND </w:t>
            </w:r>
            <w:r w:rsidRPr="006D3D6F">
              <w:rPr>
                <w:rFonts w:asciiTheme="majorHAnsi" w:hAnsiTheme="majorHAnsi" w:cstheme="majorHAnsi"/>
                <w:iCs/>
                <w:sz w:val="22"/>
                <w:szCs w:val="22"/>
              </w:rPr>
              <w:t>xã</w:t>
            </w:r>
            <w:r w:rsidRPr="006D3D6F">
              <w:rPr>
                <w:rFonts w:asciiTheme="majorHAnsi" w:hAnsiTheme="majorHAnsi" w:cstheme="majorHAnsi"/>
                <w:iCs/>
                <w:sz w:val="22"/>
                <w:szCs w:val="22"/>
                <w:lang w:val="vi-VN"/>
              </w:rPr>
              <w:t xml:space="preserve">; </w:t>
            </w:r>
          </w:p>
          <w:p w14:paraId="19FBE139" w14:textId="77777777" w:rsidR="007213AA" w:rsidRPr="006D3D6F" w:rsidRDefault="007213AA" w:rsidP="007213AA">
            <w:pPr>
              <w:spacing w:line="240" w:lineRule="atLeast"/>
              <w:rPr>
                <w:rFonts w:asciiTheme="majorHAnsi" w:hAnsiTheme="majorHAnsi" w:cstheme="majorHAnsi"/>
                <w:bCs/>
                <w:iCs/>
                <w:sz w:val="22"/>
                <w:szCs w:val="22"/>
              </w:rPr>
            </w:pPr>
            <w:r w:rsidRPr="006D3D6F">
              <w:rPr>
                <w:rFonts w:asciiTheme="majorHAnsi" w:hAnsiTheme="majorHAnsi" w:cstheme="majorHAnsi"/>
                <w:iCs/>
                <w:sz w:val="22"/>
                <w:szCs w:val="22"/>
              </w:rPr>
              <w:t>- UBMTTQVN và tổ chức CT-XH</w:t>
            </w:r>
            <w:r w:rsidRPr="006D3D6F">
              <w:rPr>
                <w:rFonts w:asciiTheme="majorHAnsi" w:hAnsiTheme="majorHAnsi" w:cstheme="majorHAnsi"/>
                <w:bCs/>
                <w:iCs/>
                <w:sz w:val="22"/>
                <w:szCs w:val="22"/>
              </w:rPr>
              <w:t xml:space="preserve"> xã; </w:t>
            </w:r>
          </w:p>
          <w:p w14:paraId="6EFC1807" w14:textId="77777777" w:rsidR="007213AA" w:rsidRPr="006D3D6F" w:rsidRDefault="007213AA" w:rsidP="007213AA">
            <w:pPr>
              <w:spacing w:line="240" w:lineRule="atLeast"/>
              <w:rPr>
                <w:rFonts w:asciiTheme="majorHAnsi" w:hAnsiTheme="majorHAnsi" w:cstheme="majorHAnsi"/>
                <w:iCs/>
                <w:sz w:val="22"/>
                <w:szCs w:val="22"/>
                <w:lang w:val="vi-VN"/>
              </w:rPr>
            </w:pPr>
            <w:r w:rsidRPr="006D3D6F">
              <w:rPr>
                <w:rFonts w:asciiTheme="majorHAnsi" w:hAnsiTheme="majorHAnsi" w:cstheme="majorHAnsi"/>
                <w:iCs/>
                <w:sz w:val="22"/>
                <w:szCs w:val="22"/>
              </w:rPr>
              <w:t>- CT, các PCT UBND xã;</w:t>
            </w:r>
            <w:r w:rsidRPr="006D3D6F">
              <w:rPr>
                <w:rFonts w:asciiTheme="majorHAnsi" w:hAnsiTheme="majorHAnsi" w:cstheme="majorHAnsi"/>
                <w:iCs/>
                <w:sz w:val="22"/>
                <w:szCs w:val="22"/>
                <w:lang w:val="vi-VN"/>
              </w:rPr>
              <w:t xml:space="preserve"> </w:t>
            </w:r>
          </w:p>
          <w:p w14:paraId="5832B9F4" w14:textId="77777777" w:rsidR="007213AA" w:rsidRPr="006D3D6F" w:rsidRDefault="007213AA" w:rsidP="007213AA">
            <w:pPr>
              <w:spacing w:line="240" w:lineRule="atLeast"/>
              <w:rPr>
                <w:rFonts w:asciiTheme="majorHAnsi" w:hAnsiTheme="majorHAnsi" w:cstheme="majorHAnsi"/>
                <w:bCs/>
                <w:iCs/>
                <w:sz w:val="22"/>
                <w:szCs w:val="22"/>
              </w:rPr>
            </w:pPr>
            <w:r w:rsidRPr="006D3D6F">
              <w:rPr>
                <w:rFonts w:asciiTheme="majorHAnsi" w:hAnsiTheme="majorHAnsi" w:cstheme="majorHAnsi"/>
                <w:bCs/>
                <w:iCs/>
                <w:sz w:val="22"/>
                <w:szCs w:val="22"/>
              </w:rPr>
              <w:t>- Các ban Đảng, Văn phòng Đảng ủy;</w:t>
            </w:r>
          </w:p>
          <w:p w14:paraId="2D14B7C2" w14:textId="77777777" w:rsidR="007213AA" w:rsidRPr="006D3D6F" w:rsidRDefault="007213AA" w:rsidP="007213AA">
            <w:pPr>
              <w:spacing w:line="240" w:lineRule="atLeast"/>
              <w:rPr>
                <w:rFonts w:asciiTheme="majorHAnsi" w:hAnsiTheme="majorHAnsi" w:cstheme="majorHAnsi"/>
                <w:bCs/>
                <w:iCs/>
                <w:sz w:val="22"/>
                <w:szCs w:val="22"/>
                <w:lang w:val="vi-VN"/>
              </w:rPr>
            </w:pPr>
            <w:r w:rsidRPr="006D3D6F">
              <w:rPr>
                <w:rFonts w:asciiTheme="majorHAnsi" w:hAnsiTheme="majorHAnsi" w:cstheme="majorHAnsi"/>
                <w:bCs/>
                <w:iCs/>
                <w:sz w:val="22"/>
                <w:szCs w:val="22"/>
              </w:rPr>
              <w:t>- Các cơ quan đơn vị thuộc UBND xã;</w:t>
            </w:r>
            <w:r w:rsidRPr="006D3D6F">
              <w:rPr>
                <w:rFonts w:asciiTheme="majorHAnsi" w:hAnsiTheme="majorHAnsi" w:cstheme="majorHAnsi"/>
                <w:bCs/>
                <w:iCs/>
                <w:sz w:val="22"/>
                <w:szCs w:val="22"/>
                <w:lang w:val="vi-VN"/>
              </w:rPr>
              <w:t xml:space="preserve">  </w:t>
            </w:r>
          </w:p>
          <w:p w14:paraId="0EDA5975" w14:textId="77777777" w:rsidR="007213AA" w:rsidRPr="006D3D6F" w:rsidRDefault="007213AA" w:rsidP="007213AA">
            <w:pPr>
              <w:spacing w:line="240" w:lineRule="atLeast"/>
              <w:rPr>
                <w:rFonts w:asciiTheme="majorHAnsi" w:hAnsiTheme="majorHAnsi" w:cstheme="majorHAnsi"/>
                <w:bCs/>
                <w:iCs/>
                <w:sz w:val="22"/>
                <w:szCs w:val="22"/>
                <w:lang w:val="vi-VN"/>
              </w:rPr>
            </w:pPr>
            <w:r w:rsidRPr="006D3D6F">
              <w:rPr>
                <w:rFonts w:asciiTheme="majorHAnsi" w:hAnsiTheme="majorHAnsi" w:cstheme="majorHAnsi"/>
                <w:bCs/>
                <w:iCs/>
                <w:sz w:val="22"/>
                <w:szCs w:val="22"/>
              </w:rPr>
              <w:t>- Các thôn;</w:t>
            </w:r>
            <w:r w:rsidRPr="006D3D6F">
              <w:rPr>
                <w:rFonts w:asciiTheme="majorHAnsi" w:hAnsiTheme="majorHAnsi" w:cstheme="majorHAnsi"/>
                <w:bCs/>
                <w:iCs/>
                <w:sz w:val="22"/>
                <w:szCs w:val="22"/>
                <w:lang w:val="vi-VN"/>
              </w:rPr>
              <w:t xml:space="preserve">                                </w:t>
            </w:r>
            <w:r w:rsidRPr="006D3D6F">
              <w:rPr>
                <w:rFonts w:asciiTheme="majorHAnsi" w:hAnsiTheme="majorHAnsi" w:cstheme="majorHAnsi"/>
                <w:iCs/>
                <w:sz w:val="22"/>
                <w:szCs w:val="22"/>
              </w:rPr>
              <w:t xml:space="preserve">                                       </w:t>
            </w:r>
            <w:r w:rsidRPr="006D3D6F">
              <w:rPr>
                <w:rFonts w:asciiTheme="majorHAnsi" w:hAnsiTheme="majorHAnsi" w:cstheme="majorHAnsi"/>
                <w:b/>
                <w:iCs/>
                <w:sz w:val="22"/>
                <w:szCs w:val="22"/>
              </w:rPr>
              <w:t xml:space="preserve"> </w:t>
            </w:r>
          </w:p>
          <w:p w14:paraId="4C8DC5E4" w14:textId="497E78A4" w:rsidR="00700A46" w:rsidRPr="00C814FD" w:rsidRDefault="007213AA" w:rsidP="007213AA">
            <w:pPr>
              <w:spacing w:before="60"/>
              <w:contextualSpacing/>
              <w:rPr>
                <w:sz w:val="26"/>
                <w:szCs w:val="26"/>
              </w:rPr>
            </w:pPr>
            <w:r w:rsidRPr="006D3D6F">
              <w:rPr>
                <w:rFonts w:asciiTheme="majorHAnsi" w:hAnsiTheme="majorHAnsi" w:cstheme="majorHAnsi"/>
                <w:iCs/>
                <w:sz w:val="22"/>
                <w:szCs w:val="22"/>
              </w:rPr>
              <w:t>- Lưu: VT</w:t>
            </w:r>
            <w:r w:rsidR="004834BE">
              <w:rPr>
                <w:rFonts w:asciiTheme="majorHAnsi" w:hAnsiTheme="majorHAnsi" w:cstheme="majorHAnsi"/>
                <w:iCs/>
                <w:sz w:val="22"/>
                <w:szCs w:val="22"/>
              </w:rPr>
              <w:t>.</w:t>
            </w:r>
          </w:p>
        </w:tc>
        <w:tc>
          <w:tcPr>
            <w:tcW w:w="1451" w:type="dxa"/>
            <w:tcBorders>
              <w:top w:val="nil"/>
              <w:left w:val="nil"/>
              <w:bottom w:val="nil"/>
              <w:right w:val="nil"/>
            </w:tcBorders>
          </w:tcPr>
          <w:p w14:paraId="0DE486FD" w14:textId="77777777" w:rsidR="009014FC" w:rsidRPr="00C814FD" w:rsidRDefault="009014FC" w:rsidP="00DF08E6">
            <w:pPr>
              <w:spacing w:before="60"/>
              <w:contextualSpacing/>
              <w:jc w:val="center"/>
              <w:rPr>
                <w:b/>
                <w:szCs w:val="28"/>
              </w:rPr>
            </w:pPr>
          </w:p>
        </w:tc>
        <w:tc>
          <w:tcPr>
            <w:tcW w:w="4077" w:type="dxa"/>
            <w:tcBorders>
              <w:top w:val="nil"/>
              <w:left w:val="nil"/>
              <w:bottom w:val="nil"/>
              <w:right w:val="nil"/>
            </w:tcBorders>
          </w:tcPr>
          <w:p w14:paraId="7C8D7929" w14:textId="77777777" w:rsidR="009014FC" w:rsidRDefault="00587A88" w:rsidP="00700A46">
            <w:pPr>
              <w:spacing w:before="60"/>
              <w:ind w:firstLine="40"/>
              <w:contextualSpacing/>
              <w:jc w:val="center"/>
              <w:rPr>
                <w:b/>
                <w:szCs w:val="28"/>
              </w:rPr>
            </w:pPr>
            <w:r>
              <w:rPr>
                <w:b/>
                <w:szCs w:val="28"/>
              </w:rPr>
              <w:t xml:space="preserve">KT. </w:t>
            </w:r>
            <w:r w:rsidR="009014FC" w:rsidRPr="00C814FD">
              <w:rPr>
                <w:b/>
                <w:szCs w:val="28"/>
              </w:rPr>
              <w:t>CHỦ TỊCH</w:t>
            </w:r>
          </w:p>
          <w:p w14:paraId="363789D8" w14:textId="77777777" w:rsidR="00587A88" w:rsidRDefault="00587A88" w:rsidP="00700A46">
            <w:pPr>
              <w:spacing w:before="60"/>
              <w:ind w:firstLine="40"/>
              <w:contextualSpacing/>
              <w:jc w:val="center"/>
              <w:rPr>
                <w:b/>
                <w:szCs w:val="28"/>
              </w:rPr>
            </w:pPr>
            <w:r>
              <w:rPr>
                <w:b/>
                <w:szCs w:val="28"/>
              </w:rPr>
              <w:t>PHÓ CHỦ TỊCH</w:t>
            </w:r>
          </w:p>
          <w:p w14:paraId="7725CD6F" w14:textId="77777777" w:rsidR="00587A88" w:rsidRDefault="00587A88" w:rsidP="00700A46">
            <w:pPr>
              <w:spacing w:before="60"/>
              <w:ind w:firstLine="40"/>
              <w:contextualSpacing/>
              <w:jc w:val="center"/>
              <w:rPr>
                <w:b/>
                <w:szCs w:val="28"/>
              </w:rPr>
            </w:pPr>
          </w:p>
          <w:p w14:paraId="004700A2" w14:textId="77777777" w:rsidR="00587A88" w:rsidRDefault="00587A88" w:rsidP="00700A46">
            <w:pPr>
              <w:spacing w:before="60"/>
              <w:ind w:firstLine="40"/>
              <w:contextualSpacing/>
              <w:jc w:val="center"/>
              <w:rPr>
                <w:b/>
                <w:szCs w:val="28"/>
              </w:rPr>
            </w:pPr>
          </w:p>
          <w:p w14:paraId="096EFA9E" w14:textId="77777777" w:rsidR="00587A88" w:rsidRDefault="00587A88" w:rsidP="00700A46">
            <w:pPr>
              <w:spacing w:before="60"/>
              <w:ind w:firstLine="40"/>
              <w:contextualSpacing/>
              <w:jc w:val="center"/>
              <w:rPr>
                <w:b/>
                <w:szCs w:val="28"/>
              </w:rPr>
            </w:pPr>
          </w:p>
          <w:p w14:paraId="3EEFEA25" w14:textId="77777777" w:rsidR="00587A88" w:rsidRDefault="00587A88" w:rsidP="00700A46">
            <w:pPr>
              <w:spacing w:before="60"/>
              <w:ind w:firstLine="40"/>
              <w:contextualSpacing/>
              <w:jc w:val="center"/>
              <w:rPr>
                <w:b/>
                <w:szCs w:val="28"/>
              </w:rPr>
            </w:pPr>
          </w:p>
          <w:p w14:paraId="14F65620" w14:textId="77777777" w:rsidR="00587A88" w:rsidRDefault="00587A88" w:rsidP="00700A46">
            <w:pPr>
              <w:spacing w:before="60"/>
              <w:ind w:firstLine="40"/>
              <w:contextualSpacing/>
              <w:jc w:val="center"/>
              <w:rPr>
                <w:b/>
                <w:szCs w:val="28"/>
              </w:rPr>
            </w:pPr>
          </w:p>
          <w:p w14:paraId="78A414A6" w14:textId="4952D2D4" w:rsidR="00587A88" w:rsidRPr="00700A46" w:rsidRDefault="00587A88" w:rsidP="00700A46">
            <w:pPr>
              <w:spacing w:before="60"/>
              <w:ind w:firstLine="40"/>
              <w:contextualSpacing/>
              <w:jc w:val="center"/>
              <w:rPr>
                <w:b/>
                <w:szCs w:val="28"/>
              </w:rPr>
            </w:pPr>
            <w:r>
              <w:rPr>
                <w:b/>
                <w:szCs w:val="28"/>
              </w:rPr>
              <w:t>Hoàng Thị Thu Nhạn</w:t>
            </w:r>
          </w:p>
        </w:tc>
      </w:tr>
    </w:tbl>
    <w:p w14:paraId="46F1E0A3" w14:textId="0BAFED0D" w:rsidR="006B5840" w:rsidRPr="00C814FD" w:rsidRDefault="006B5840" w:rsidP="00C01CA6">
      <w:pPr>
        <w:spacing w:before="60"/>
        <w:rPr>
          <w:i/>
          <w:spacing w:val="-4"/>
          <w:lang w:val="vi-VN"/>
        </w:rPr>
      </w:pPr>
    </w:p>
    <w:sectPr w:rsidR="006B5840" w:rsidRPr="00C814FD" w:rsidSect="0023022D">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B414D" w14:textId="77777777" w:rsidR="005257EF" w:rsidRDefault="005257EF">
      <w:r>
        <w:separator/>
      </w:r>
    </w:p>
  </w:endnote>
  <w:endnote w:type="continuationSeparator" w:id="0">
    <w:p w14:paraId="444A5F94" w14:textId="77777777" w:rsidR="005257EF" w:rsidRDefault="0052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7F81D" w14:textId="77777777" w:rsidR="006F44FD" w:rsidRDefault="006F44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D57C8" w14:textId="77777777" w:rsidR="006F44FD" w:rsidRDefault="006F44F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424EC" w14:textId="77777777" w:rsidR="006F44FD" w:rsidRDefault="006F44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F0976" w14:textId="77777777" w:rsidR="005257EF" w:rsidRDefault="005257EF">
      <w:r>
        <w:separator/>
      </w:r>
    </w:p>
  </w:footnote>
  <w:footnote w:type="continuationSeparator" w:id="0">
    <w:p w14:paraId="7E89F02B" w14:textId="77777777" w:rsidR="005257EF" w:rsidRDefault="005257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DACDA" w14:textId="77777777" w:rsidR="006F44FD" w:rsidRDefault="006F44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582403"/>
      <w:docPartObj>
        <w:docPartGallery w:val="Page Numbers (Top of Page)"/>
        <w:docPartUnique/>
      </w:docPartObj>
    </w:sdtPr>
    <w:sdtEndPr>
      <w:rPr>
        <w:noProof/>
        <w:sz w:val="26"/>
        <w:szCs w:val="26"/>
      </w:rPr>
    </w:sdtEndPr>
    <w:sdtContent>
      <w:p w14:paraId="7CB17254" w14:textId="32FC0741"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A530AF">
          <w:rPr>
            <w:noProof/>
            <w:sz w:val="26"/>
            <w:szCs w:val="26"/>
          </w:rPr>
          <w:t>2</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B2B5D" w14:textId="77777777" w:rsidR="006F44FD" w:rsidRDefault="006F44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260F8"/>
    <w:multiLevelType w:val="hybridMultilevel"/>
    <w:tmpl w:val="3D623276"/>
    <w:lvl w:ilvl="0" w:tplc="351E12B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7E"/>
    <w:rsid w:val="00000561"/>
    <w:rsid w:val="000021F0"/>
    <w:rsid w:val="000058B7"/>
    <w:rsid w:val="0000646D"/>
    <w:rsid w:val="00007229"/>
    <w:rsid w:val="00010D7A"/>
    <w:rsid w:val="00015CDB"/>
    <w:rsid w:val="00022A99"/>
    <w:rsid w:val="00023CD7"/>
    <w:rsid w:val="00024A40"/>
    <w:rsid w:val="00026468"/>
    <w:rsid w:val="00031132"/>
    <w:rsid w:val="000314B5"/>
    <w:rsid w:val="00032E0F"/>
    <w:rsid w:val="00033FC7"/>
    <w:rsid w:val="000405A0"/>
    <w:rsid w:val="00040E08"/>
    <w:rsid w:val="0004534C"/>
    <w:rsid w:val="0004752B"/>
    <w:rsid w:val="000501CE"/>
    <w:rsid w:val="00050422"/>
    <w:rsid w:val="000512B0"/>
    <w:rsid w:val="00055718"/>
    <w:rsid w:val="0006070B"/>
    <w:rsid w:val="000607E3"/>
    <w:rsid w:val="00072DED"/>
    <w:rsid w:val="00073BB3"/>
    <w:rsid w:val="00073DB6"/>
    <w:rsid w:val="00074933"/>
    <w:rsid w:val="00076787"/>
    <w:rsid w:val="00077B01"/>
    <w:rsid w:val="000817A9"/>
    <w:rsid w:val="00083769"/>
    <w:rsid w:val="00087FCD"/>
    <w:rsid w:val="00090DF7"/>
    <w:rsid w:val="00090E0E"/>
    <w:rsid w:val="000954EA"/>
    <w:rsid w:val="00097972"/>
    <w:rsid w:val="000A12ED"/>
    <w:rsid w:val="000A46E9"/>
    <w:rsid w:val="000B2683"/>
    <w:rsid w:val="000B365D"/>
    <w:rsid w:val="000B5134"/>
    <w:rsid w:val="000B5DCD"/>
    <w:rsid w:val="000C00A5"/>
    <w:rsid w:val="000C3F61"/>
    <w:rsid w:val="000C421B"/>
    <w:rsid w:val="000C5862"/>
    <w:rsid w:val="000C63BF"/>
    <w:rsid w:val="000C66C7"/>
    <w:rsid w:val="000D1780"/>
    <w:rsid w:val="000D2162"/>
    <w:rsid w:val="000D3A73"/>
    <w:rsid w:val="000D6D6C"/>
    <w:rsid w:val="000E0013"/>
    <w:rsid w:val="000E541F"/>
    <w:rsid w:val="000F1E95"/>
    <w:rsid w:val="000F7E83"/>
    <w:rsid w:val="000F7F44"/>
    <w:rsid w:val="001017D5"/>
    <w:rsid w:val="00102441"/>
    <w:rsid w:val="00102E20"/>
    <w:rsid w:val="00103AF1"/>
    <w:rsid w:val="001045E9"/>
    <w:rsid w:val="00104FCA"/>
    <w:rsid w:val="00105C4F"/>
    <w:rsid w:val="00111273"/>
    <w:rsid w:val="0011233A"/>
    <w:rsid w:val="001128D0"/>
    <w:rsid w:val="001210E7"/>
    <w:rsid w:val="001225B5"/>
    <w:rsid w:val="00123093"/>
    <w:rsid w:val="00123E21"/>
    <w:rsid w:val="00124E8C"/>
    <w:rsid w:val="00125129"/>
    <w:rsid w:val="001271E7"/>
    <w:rsid w:val="00130A94"/>
    <w:rsid w:val="00131217"/>
    <w:rsid w:val="0013722F"/>
    <w:rsid w:val="0014054C"/>
    <w:rsid w:val="00141684"/>
    <w:rsid w:val="00154EC2"/>
    <w:rsid w:val="001573DD"/>
    <w:rsid w:val="0016404A"/>
    <w:rsid w:val="00164D8B"/>
    <w:rsid w:val="001713FD"/>
    <w:rsid w:val="00175CA7"/>
    <w:rsid w:val="00176007"/>
    <w:rsid w:val="00177228"/>
    <w:rsid w:val="001817EE"/>
    <w:rsid w:val="0018437C"/>
    <w:rsid w:val="00184983"/>
    <w:rsid w:val="0018581B"/>
    <w:rsid w:val="00185F09"/>
    <w:rsid w:val="00191532"/>
    <w:rsid w:val="001918EE"/>
    <w:rsid w:val="0019265E"/>
    <w:rsid w:val="0019375C"/>
    <w:rsid w:val="001959FC"/>
    <w:rsid w:val="0019752B"/>
    <w:rsid w:val="001978F5"/>
    <w:rsid w:val="001A46A1"/>
    <w:rsid w:val="001A4BAA"/>
    <w:rsid w:val="001A677F"/>
    <w:rsid w:val="001A7445"/>
    <w:rsid w:val="001B0988"/>
    <w:rsid w:val="001B0CD5"/>
    <w:rsid w:val="001B3DC5"/>
    <w:rsid w:val="001B4F6C"/>
    <w:rsid w:val="001B765D"/>
    <w:rsid w:val="001C1193"/>
    <w:rsid w:val="001C20DD"/>
    <w:rsid w:val="001C28E8"/>
    <w:rsid w:val="001C4901"/>
    <w:rsid w:val="001D3AF8"/>
    <w:rsid w:val="001D7DFB"/>
    <w:rsid w:val="001E058A"/>
    <w:rsid w:val="001E284C"/>
    <w:rsid w:val="001E7F22"/>
    <w:rsid w:val="001F0DFD"/>
    <w:rsid w:val="001F13E1"/>
    <w:rsid w:val="001F16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022D"/>
    <w:rsid w:val="00231E64"/>
    <w:rsid w:val="00232493"/>
    <w:rsid w:val="00234974"/>
    <w:rsid w:val="00235580"/>
    <w:rsid w:val="00237040"/>
    <w:rsid w:val="002370B2"/>
    <w:rsid w:val="002412C9"/>
    <w:rsid w:val="00241334"/>
    <w:rsid w:val="0024333B"/>
    <w:rsid w:val="002452F4"/>
    <w:rsid w:val="00246A98"/>
    <w:rsid w:val="0025035C"/>
    <w:rsid w:val="002629E4"/>
    <w:rsid w:val="00262AAD"/>
    <w:rsid w:val="00262EAD"/>
    <w:rsid w:val="0026468F"/>
    <w:rsid w:val="002662A7"/>
    <w:rsid w:val="0026649B"/>
    <w:rsid w:val="0026776D"/>
    <w:rsid w:val="00272C20"/>
    <w:rsid w:val="002778D9"/>
    <w:rsid w:val="00277978"/>
    <w:rsid w:val="00281F32"/>
    <w:rsid w:val="002877DC"/>
    <w:rsid w:val="0029706E"/>
    <w:rsid w:val="002A0543"/>
    <w:rsid w:val="002A2874"/>
    <w:rsid w:val="002A3D0B"/>
    <w:rsid w:val="002A3F2D"/>
    <w:rsid w:val="002B655D"/>
    <w:rsid w:val="002B7D17"/>
    <w:rsid w:val="002C1DFC"/>
    <w:rsid w:val="002D12D9"/>
    <w:rsid w:val="002D14D3"/>
    <w:rsid w:val="002D447E"/>
    <w:rsid w:val="002D70B4"/>
    <w:rsid w:val="002E6471"/>
    <w:rsid w:val="002F2567"/>
    <w:rsid w:val="002F27E6"/>
    <w:rsid w:val="002F7B33"/>
    <w:rsid w:val="00300D46"/>
    <w:rsid w:val="00302320"/>
    <w:rsid w:val="00303813"/>
    <w:rsid w:val="00305260"/>
    <w:rsid w:val="0030670E"/>
    <w:rsid w:val="00311297"/>
    <w:rsid w:val="003121CA"/>
    <w:rsid w:val="00316F5C"/>
    <w:rsid w:val="0031785D"/>
    <w:rsid w:val="003234EC"/>
    <w:rsid w:val="003256CC"/>
    <w:rsid w:val="00326500"/>
    <w:rsid w:val="00327BA1"/>
    <w:rsid w:val="003340E8"/>
    <w:rsid w:val="00335726"/>
    <w:rsid w:val="00336699"/>
    <w:rsid w:val="00337458"/>
    <w:rsid w:val="00340432"/>
    <w:rsid w:val="003418E0"/>
    <w:rsid w:val="00346378"/>
    <w:rsid w:val="00346D29"/>
    <w:rsid w:val="00356442"/>
    <w:rsid w:val="00364BF2"/>
    <w:rsid w:val="00367B9C"/>
    <w:rsid w:val="003740CC"/>
    <w:rsid w:val="00374C88"/>
    <w:rsid w:val="003772EC"/>
    <w:rsid w:val="003852CF"/>
    <w:rsid w:val="0038538B"/>
    <w:rsid w:val="0038602A"/>
    <w:rsid w:val="00390454"/>
    <w:rsid w:val="00393ABD"/>
    <w:rsid w:val="00393FA1"/>
    <w:rsid w:val="003947A4"/>
    <w:rsid w:val="00395C42"/>
    <w:rsid w:val="003A5CA5"/>
    <w:rsid w:val="003B2317"/>
    <w:rsid w:val="003B3A1D"/>
    <w:rsid w:val="003B6615"/>
    <w:rsid w:val="003B7150"/>
    <w:rsid w:val="003B7864"/>
    <w:rsid w:val="003C3790"/>
    <w:rsid w:val="003C4C15"/>
    <w:rsid w:val="003E2A14"/>
    <w:rsid w:val="003E3731"/>
    <w:rsid w:val="003F13AF"/>
    <w:rsid w:val="00400F99"/>
    <w:rsid w:val="004011AB"/>
    <w:rsid w:val="0040246C"/>
    <w:rsid w:val="00406569"/>
    <w:rsid w:val="004067AA"/>
    <w:rsid w:val="00410225"/>
    <w:rsid w:val="0041159F"/>
    <w:rsid w:val="0041184F"/>
    <w:rsid w:val="00414789"/>
    <w:rsid w:val="0042230F"/>
    <w:rsid w:val="00424FAE"/>
    <w:rsid w:val="004442FE"/>
    <w:rsid w:val="0044639D"/>
    <w:rsid w:val="00446421"/>
    <w:rsid w:val="004479DA"/>
    <w:rsid w:val="00451A64"/>
    <w:rsid w:val="00452962"/>
    <w:rsid w:val="00453441"/>
    <w:rsid w:val="004545A0"/>
    <w:rsid w:val="00456153"/>
    <w:rsid w:val="0045719D"/>
    <w:rsid w:val="00460774"/>
    <w:rsid w:val="00463F00"/>
    <w:rsid w:val="00466F39"/>
    <w:rsid w:val="00471979"/>
    <w:rsid w:val="00472160"/>
    <w:rsid w:val="00474C0D"/>
    <w:rsid w:val="0048145F"/>
    <w:rsid w:val="004834BE"/>
    <w:rsid w:val="00484917"/>
    <w:rsid w:val="00485830"/>
    <w:rsid w:val="004915ED"/>
    <w:rsid w:val="00492556"/>
    <w:rsid w:val="00493545"/>
    <w:rsid w:val="004939E2"/>
    <w:rsid w:val="00495E2E"/>
    <w:rsid w:val="00496E0C"/>
    <w:rsid w:val="004A6EF0"/>
    <w:rsid w:val="004B35D4"/>
    <w:rsid w:val="004C1E6B"/>
    <w:rsid w:val="004D6B13"/>
    <w:rsid w:val="004E029F"/>
    <w:rsid w:val="004E13A6"/>
    <w:rsid w:val="004E1E5C"/>
    <w:rsid w:val="004E3A63"/>
    <w:rsid w:val="004E56A1"/>
    <w:rsid w:val="004E6671"/>
    <w:rsid w:val="004E6EFD"/>
    <w:rsid w:val="004F0143"/>
    <w:rsid w:val="004F272A"/>
    <w:rsid w:val="004F56DD"/>
    <w:rsid w:val="00501936"/>
    <w:rsid w:val="005022F2"/>
    <w:rsid w:val="00503E3E"/>
    <w:rsid w:val="00504329"/>
    <w:rsid w:val="00507C88"/>
    <w:rsid w:val="00511244"/>
    <w:rsid w:val="00512353"/>
    <w:rsid w:val="00517852"/>
    <w:rsid w:val="00521008"/>
    <w:rsid w:val="00523B17"/>
    <w:rsid w:val="005257EF"/>
    <w:rsid w:val="005270D6"/>
    <w:rsid w:val="00533E65"/>
    <w:rsid w:val="00542CBD"/>
    <w:rsid w:val="00561239"/>
    <w:rsid w:val="00563B5D"/>
    <w:rsid w:val="00576C01"/>
    <w:rsid w:val="005817E7"/>
    <w:rsid w:val="0058359E"/>
    <w:rsid w:val="00584653"/>
    <w:rsid w:val="00585A00"/>
    <w:rsid w:val="00586B82"/>
    <w:rsid w:val="00587A88"/>
    <w:rsid w:val="00587BA3"/>
    <w:rsid w:val="00590223"/>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522"/>
    <w:rsid w:val="005B777D"/>
    <w:rsid w:val="005C09E1"/>
    <w:rsid w:val="005C58B1"/>
    <w:rsid w:val="005C606E"/>
    <w:rsid w:val="005D2799"/>
    <w:rsid w:val="005D4CDA"/>
    <w:rsid w:val="005E19BB"/>
    <w:rsid w:val="005E3C99"/>
    <w:rsid w:val="005F3655"/>
    <w:rsid w:val="005F3F5D"/>
    <w:rsid w:val="005F4538"/>
    <w:rsid w:val="005F75B7"/>
    <w:rsid w:val="005F7FAF"/>
    <w:rsid w:val="00601008"/>
    <w:rsid w:val="00602636"/>
    <w:rsid w:val="00602963"/>
    <w:rsid w:val="006134A1"/>
    <w:rsid w:val="00613AA1"/>
    <w:rsid w:val="0061535B"/>
    <w:rsid w:val="00622733"/>
    <w:rsid w:val="00622F89"/>
    <w:rsid w:val="00625008"/>
    <w:rsid w:val="0062619E"/>
    <w:rsid w:val="006272BC"/>
    <w:rsid w:val="00627BDF"/>
    <w:rsid w:val="00627E80"/>
    <w:rsid w:val="006329DF"/>
    <w:rsid w:val="00632A10"/>
    <w:rsid w:val="006415C5"/>
    <w:rsid w:val="00644AE2"/>
    <w:rsid w:val="0064750B"/>
    <w:rsid w:val="00647C84"/>
    <w:rsid w:val="00650DA1"/>
    <w:rsid w:val="00655CC7"/>
    <w:rsid w:val="006560A1"/>
    <w:rsid w:val="00662B6A"/>
    <w:rsid w:val="00664D92"/>
    <w:rsid w:val="00666829"/>
    <w:rsid w:val="00666891"/>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263F"/>
    <w:rsid w:val="006B5840"/>
    <w:rsid w:val="006B6184"/>
    <w:rsid w:val="006C0F5E"/>
    <w:rsid w:val="006C1583"/>
    <w:rsid w:val="006C21D0"/>
    <w:rsid w:val="006C283A"/>
    <w:rsid w:val="006C3A99"/>
    <w:rsid w:val="006D27C7"/>
    <w:rsid w:val="006D5208"/>
    <w:rsid w:val="006D6F20"/>
    <w:rsid w:val="006E27E8"/>
    <w:rsid w:val="006E3638"/>
    <w:rsid w:val="006E53EE"/>
    <w:rsid w:val="006E5A45"/>
    <w:rsid w:val="006F0A79"/>
    <w:rsid w:val="006F239C"/>
    <w:rsid w:val="006F3127"/>
    <w:rsid w:val="006F44FD"/>
    <w:rsid w:val="006F5C4D"/>
    <w:rsid w:val="006F6357"/>
    <w:rsid w:val="00700A46"/>
    <w:rsid w:val="00701F9A"/>
    <w:rsid w:val="00705A7D"/>
    <w:rsid w:val="00705FA0"/>
    <w:rsid w:val="00710C83"/>
    <w:rsid w:val="00712EB9"/>
    <w:rsid w:val="0072039B"/>
    <w:rsid w:val="007213AA"/>
    <w:rsid w:val="00722A60"/>
    <w:rsid w:val="00725BFF"/>
    <w:rsid w:val="007330DA"/>
    <w:rsid w:val="00734C94"/>
    <w:rsid w:val="00737001"/>
    <w:rsid w:val="007410FB"/>
    <w:rsid w:val="00743C51"/>
    <w:rsid w:val="00745CBE"/>
    <w:rsid w:val="007513C3"/>
    <w:rsid w:val="007573F6"/>
    <w:rsid w:val="007648C5"/>
    <w:rsid w:val="007658C0"/>
    <w:rsid w:val="00766E40"/>
    <w:rsid w:val="00767766"/>
    <w:rsid w:val="007713BB"/>
    <w:rsid w:val="007725E2"/>
    <w:rsid w:val="00774E3C"/>
    <w:rsid w:val="00775335"/>
    <w:rsid w:val="00775356"/>
    <w:rsid w:val="00775B6A"/>
    <w:rsid w:val="00776F22"/>
    <w:rsid w:val="00781C70"/>
    <w:rsid w:val="007866E2"/>
    <w:rsid w:val="007869C2"/>
    <w:rsid w:val="0079059C"/>
    <w:rsid w:val="00796154"/>
    <w:rsid w:val="00796B38"/>
    <w:rsid w:val="0079756D"/>
    <w:rsid w:val="007A17D1"/>
    <w:rsid w:val="007A7923"/>
    <w:rsid w:val="007B4179"/>
    <w:rsid w:val="007B5731"/>
    <w:rsid w:val="007C09FC"/>
    <w:rsid w:val="007C0FF3"/>
    <w:rsid w:val="007C378D"/>
    <w:rsid w:val="007C4BA6"/>
    <w:rsid w:val="007C60FE"/>
    <w:rsid w:val="007C6599"/>
    <w:rsid w:val="007D0A13"/>
    <w:rsid w:val="007D1CDB"/>
    <w:rsid w:val="007D2294"/>
    <w:rsid w:val="007D2341"/>
    <w:rsid w:val="007D40A8"/>
    <w:rsid w:val="007D4F10"/>
    <w:rsid w:val="007E075D"/>
    <w:rsid w:val="007E2BD7"/>
    <w:rsid w:val="007E2DBF"/>
    <w:rsid w:val="007E35DF"/>
    <w:rsid w:val="007E377D"/>
    <w:rsid w:val="007E6787"/>
    <w:rsid w:val="007F1773"/>
    <w:rsid w:val="007F28A2"/>
    <w:rsid w:val="007F5C09"/>
    <w:rsid w:val="007F72CC"/>
    <w:rsid w:val="00805FD5"/>
    <w:rsid w:val="0080623E"/>
    <w:rsid w:val="008062A4"/>
    <w:rsid w:val="00807AB0"/>
    <w:rsid w:val="00811FAC"/>
    <w:rsid w:val="00821AF6"/>
    <w:rsid w:val="00823BF3"/>
    <w:rsid w:val="00824660"/>
    <w:rsid w:val="00825BBE"/>
    <w:rsid w:val="00827CFA"/>
    <w:rsid w:val="00830BA5"/>
    <w:rsid w:val="00831A3C"/>
    <w:rsid w:val="00834218"/>
    <w:rsid w:val="008463E9"/>
    <w:rsid w:val="00847901"/>
    <w:rsid w:val="00851E37"/>
    <w:rsid w:val="00852831"/>
    <w:rsid w:val="0085467B"/>
    <w:rsid w:val="00854AF6"/>
    <w:rsid w:val="008628A2"/>
    <w:rsid w:val="008632A0"/>
    <w:rsid w:val="00870008"/>
    <w:rsid w:val="00870184"/>
    <w:rsid w:val="008724C2"/>
    <w:rsid w:val="00875DB5"/>
    <w:rsid w:val="0087769E"/>
    <w:rsid w:val="00880407"/>
    <w:rsid w:val="00880DEB"/>
    <w:rsid w:val="008815E8"/>
    <w:rsid w:val="00882036"/>
    <w:rsid w:val="00882DDA"/>
    <w:rsid w:val="00893428"/>
    <w:rsid w:val="008940A6"/>
    <w:rsid w:val="00894D9D"/>
    <w:rsid w:val="008977B1"/>
    <w:rsid w:val="008A0F7A"/>
    <w:rsid w:val="008A23A9"/>
    <w:rsid w:val="008A3D38"/>
    <w:rsid w:val="008A6817"/>
    <w:rsid w:val="008B09AD"/>
    <w:rsid w:val="008C6BC1"/>
    <w:rsid w:val="008C6D77"/>
    <w:rsid w:val="008C7149"/>
    <w:rsid w:val="008D1465"/>
    <w:rsid w:val="008D1B2F"/>
    <w:rsid w:val="008D6173"/>
    <w:rsid w:val="008D6CDD"/>
    <w:rsid w:val="008D770C"/>
    <w:rsid w:val="008E19EC"/>
    <w:rsid w:val="008E4926"/>
    <w:rsid w:val="008E5AC8"/>
    <w:rsid w:val="008F1CBB"/>
    <w:rsid w:val="008F313D"/>
    <w:rsid w:val="008F7A48"/>
    <w:rsid w:val="009014FC"/>
    <w:rsid w:val="009024B9"/>
    <w:rsid w:val="00902DA5"/>
    <w:rsid w:val="00903C90"/>
    <w:rsid w:val="00903F17"/>
    <w:rsid w:val="00910F9C"/>
    <w:rsid w:val="00911005"/>
    <w:rsid w:val="00914609"/>
    <w:rsid w:val="00923B03"/>
    <w:rsid w:val="00924651"/>
    <w:rsid w:val="00926420"/>
    <w:rsid w:val="009305BE"/>
    <w:rsid w:val="00931576"/>
    <w:rsid w:val="0093720A"/>
    <w:rsid w:val="00940A54"/>
    <w:rsid w:val="009416C1"/>
    <w:rsid w:val="00942780"/>
    <w:rsid w:val="00943EC9"/>
    <w:rsid w:val="00944F1B"/>
    <w:rsid w:val="00950C05"/>
    <w:rsid w:val="0095277D"/>
    <w:rsid w:val="0095429C"/>
    <w:rsid w:val="00961FAB"/>
    <w:rsid w:val="009624B4"/>
    <w:rsid w:val="00964820"/>
    <w:rsid w:val="0096547E"/>
    <w:rsid w:val="009655D8"/>
    <w:rsid w:val="00973246"/>
    <w:rsid w:val="0097549D"/>
    <w:rsid w:val="00975D2B"/>
    <w:rsid w:val="00976CDD"/>
    <w:rsid w:val="00980A0F"/>
    <w:rsid w:val="00981A52"/>
    <w:rsid w:val="009845C4"/>
    <w:rsid w:val="00984891"/>
    <w:rsid w:val="009879A3"/>
    <w:rsid w:val="00993A19"/>
    <w:rsid w:val="00995794"/>
    <w:rsid w:val="00997072"/>
    <w:rsid w:val="00997CF9"/>
    <w:rsid w:val="009A3298"/>
    <w:rsid w:val="009A3BB9"/>
    <w:rsid w:val="009A5A56"/>
    <w:rsid w:val="009A6CDC"/>
    <w:rsid w:val="009B0536"/>
    <w:rsid w:val="009B47C7"/>
    <w:rsid w:val="009B64A8"/>
    <w:rsid w:val="009C3A65"/>
    <w:rsid w:val="009D0835"/>
    <w:rsid w:val="009D0FDF"/>
    <w:rsid w:val="009D1C5D"/>
    <w:rsid w:val="009D3118"/>
    <w:rsid w:val="009D5C43"/>
    <w:rsid w:val="009D5C95"/>
    <w:rsid w:val="009E0DB7"/>
    <w:rsid w:val="009E13AC"/>
    <w:rsid w:val="009E25FF"/>
    <w:rsid w:val="009E4736"/>
    <w:rsid w:val="009E6CB2"/>
    <w:rsid w:val="009F17F8"/>
    <w:rsid w:val="009F1C66"/>
    <w:rsid w:val="009F26E6"/>
    <w:rsid w:val="009F47C5"/>
    <w:rsid w:val="00A01838"/>
    <w:rsid w:val="00A03BC9"/>
    <w:rsid w:val="00A04578"/>
    <w:rsid w:val="00A054E2"/>
    <w:rsid w:val="00A0567A"/>
    <w:rsid w:val="00A06C96"/>
    <w:rsid w:val="00A11C7D"/>
    <w:rsid w:val="00A127D1"/>
    <w:rsid w:val="00A1547B"/>
    <w:rsid w:val="00A155D8"/>
    <w:rsid w:val="00A16B60"/>
    <w:rsid w:val="00A21F7D"/>
    <w:rsid w:val="00A278E9"/>
    <w:rsid w:val="00A309DA"/>
    <w:rsid w:val="00A30D26"/>
    <w:rsid w:val="00A31B9C"/>
    <w:rsid w:val="00A3243C"/>
    <w:rsid w:val="00A3597D"/>
    <w:rsid w:val="00A36C75"/>
    <w:rsid w:val="00A451AC"/>
    <w:rsid w:val="00A46C42"/>
    <w:rsid w:val="00A476F0"/>
    <w:rsid w:val="00A50920"/>
    <w:rsid w:val="00A50CBA"/>
    <w:rsid w:val="00A5309D"/>
    <w:rsid w:val="00A530AF"/>
    <w:rsid w:val="00A56332"/>
    <w:rsid w:val="00A64400"/>
    <w:rsid w:val="00A679D0"/>
    <w:rsid w:val="00A7142C"/>
    <w:rsid w:val="00A7747D"/>
    <w:rsid w:val="00A77490"/>
    <w:rsid w:val="00A835AA"/>
    <w:rsid w:val="00A83777"/>
    <w:rsid w:val="00A83AAD"/>
    <w:rsid w:val="00A83E3E"/>
    <w:rsid w:val="00A87AD7"/>
    <w:rsid w:val="00A92352"/>
    <w:rsid w:val="00A9643B"/>
    <w:rsid w:val="00AA0D60"/>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A29"/>
    <w:rsid w:val="00B11501"/>
    <w:rsid w:val="00B11BBC"/>
    <w:rsid w:val="00B121C6"/>
    <w:rsid w:val="00B14564"/>
    <w:rsid w:val="00B15692"/>
    <w:rsid w:val="00B23080"/>
    <w:rsid w:val="00B24685"/>
    <w:rsid w:val="00B27C63"/>
    <w:rsid w:val="00B31D73"/>
    <w:rsid w:val="00B32522"/>
    <w:rsid w:val="00B34490"/>
    <w:rsid w:val="00B40B81"/>
    <w:rsid w:val="00B416E9"/>
    <w:rsid w:val="00B4246E"/>
    <w:rsid w:val="00B43DF2"/>
    <w:rsid w:val="00B45F9A"/>
    <w:rsid w:val="00B464D1"/>
    <w:rsid w:val="00B466A9"/>
    <w:rsid w:val="00B46A9E"/>
    <w:rsid w:val="00B513E8"/>
    <w:rsid w:val="00B52921"/>
    <w:rsid w:val="00B6629E"/>
    <w:rsid w:val="00B701B7"/>
    <w:rsid w:val="00B73883"/>
    <w:rsid w:val="00B84564"/>
    <w:rsid w:val="00B84EAE"/>
    <w:rsid w:val="00B85CEE"/>
    <w:rsid w:val="00B921F4"/>
    <w:rsid w:val="00B92A75"/>
    <w:rsid w:val="00B96B5A"/>
    <w:rsid w:val="00BA3334"/>
    <w:rsid w:val="00BA42D7"/>
    <w:rsid w:val="00BB2029"/>
    <w:rsid w:val="00BB3332"/>
    <w:rsid w:val="00BB45D8"/>
    <w:rsid w:val="00BB5FF1"/>
    <w:rsid w:val="00BB7C20"/>
    <w:rsid w:val="00BC0FB5"/>
    <w:rsid w:val="00BC225C"/>
    <w:rsid w:val="00BC437C"/>
    <w:rsid w:val="00BD3412"/>
    <w:rsid w:val="00BD600F"/>
    <w:rsid w:val="00BE16CF"/>
    <w:rsid w:val="00BE1D6D"/>
    <w:rsid w:val="00BE4A00"/>
    <w:rsid w:val="00BE52C2"/>
    <w:rsid w:val="00BF1D71"/>
    <w:rsid w:val="00BF2880"/>
    <w:rsid w:val="00BF39CB"/>
    <w:rsid w:val="00BF4B6A"/>
    <w:rsid w:val="00BF7E60"/>
    <w:rsid w:val="00C01CA6"/>
    <w:rsid w:val="00C01E48"/>
    <w:rsid w:val="00C02CC2"/>
    <w:rsid w:val="00C03930"/>
    <w:rsid w:val="00C06D04"/>
    <w:rsid w:val="00C13D00"/>
    <w:rsid w:val="00C13D7C"/>
    <w:rsid w:val="00C1426F"/>
    <w:rsid w:val="00C14407"/>
    <w:rsid w:val="00C14EF2"/>
    <w:rsid w:val="00C1590A"/>
    <w:rsid w:val="00C159FF"/>
    <w:rsid w:val="00C171D5"/>
    <w:rsid w:val="00C17841"/>
    <w:rsid w:val="00C22E70"/>
    <w:rsid w:val="00C247DE"/>
    <w:rsid w:val="00C31AA4"/>
    <w:rsid w:val="00C32452"/>
    <w:rsid w:val="00C343A1"/>
    <w:rsid w:val="00C3484B"/>
    <w:rsid w:val="00C37487"/>
    <w:rsid w:val="00C4085C"/>
    <w:rsid w:val="00C40B27"/>
    <w:rsid w:val="00C42391"/>
    <w:rsid w:val="00C44A0C"/>
    <w:rsid w:val="00C4570B"/>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6E9"/>
    <w:rsid w:val="00CA4709"/>
    <w:rsid w:val="00CB1728"/>
    <w:rsid w:val="00CB76B0"/>
    <w:rsid w:val="00CB7841"/>
    <w:rsid w:val="00CC0832"/>
    <w:rsid w:val="00CC2BDD"/>
    <w:rsid w:val="00CC44B6"/>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2F91"/>
    <w:rsid w:val="00D0495B"/>
    <w:rsid w:val="00D11140"/>
    <w:rsid w:val="00D130CE"/>
    <w:rsid w:val="00D13C0F"/>
    <w:rsid w:val="00D1487B"/>
    <w:rsid w:val="00D14AE5"/>
    <w:rsid w:val="00D16C82"/>
    <w:rsid w:val="00D174CD"/>
    <w:rsid w:val="00D2430C"/>
    <w:rsid w:val="00D25667"/>
    <w:rsid w:val="00D27F7E"/>
    <w:rsid w:val="00D301A6"/>
    <w:rsid w:val="00D30784"/>
    <w:rsid w:val="00D333EF"/>
    <w:rsid w:val="00D33EC0"/>
    <w:rsid w:val="00D35960"/>
    <w:rsid w:val="00D36F26"/>
    <w:rsid w:val="00D410EC"/>
    <w:rsid w:val="00D42488"/>
    <w:rsid w:val="00D43055"/>
    <w:rsid w:val="00D57AD8"/>
    <w:rsid w:val="00D70303"/>
    <w:rsid w:val="00D725DB"/>
    <w:rsid w:val="00D732A5"/>
    <w:rsid w:val="00D80A89"/>
    <w:rsid w:val="00D82373"/>
    <w:rsid w:val="00D868F9"/>
    <w:rsid w:val="00D929D2"/>
    <w:rsid w:val="00D944FE"/>
    <w:rsid w:val="00D96259"/>
    <w:rsid w:val="00DA3912"/>
    <w:rsid w:val="00DB296C"/>
    <w:rsid w:val="00DB5952"/>
    <w:rsid w:val="00DB74CE"/>
    <w:rsid w:val="00DC0C0A"/>
    <w:rsid w:val="00DC52B0"/>
    <w:rsid w:val="00DE0787"/>
    <w:rsid w:val="00DE3D58"/>
    <w:rsid w:val="00DF08E6"/>
    <w:rsid w:val="00DF2C7B"/>
    <w:rsid w:val="00E1525C"/>
    <w:rsid w:val="00E23810"/>
    <w:rsid w:val="00E2617F"/>
    <w:rsid w:val="00E2785D"/>
    <w:rsid w:val="00E32FD0"/>
    <w:rsid w:val="00E334AB"/>
    <w:rsid w:val="00E40059"/>
    <w:rsid w:val="00E43BFA"/>
    <w:rsid w:val="00E52797"/>
    <w:rsid w:val="00E53828"/>
    <w:rsid w:val="00E55E12"/>
    <w:rsid w:val="00E56320"/>
    <w:rsid w:val="00E5730A"/>
    <w:rsid w:val="00E57CEF"/>
    <w:rsid w:val="00E624D4"/>
    <w:rsid w:val="00E63E65"/>
    <w:rsid w:val="00E64A47"/>
    <w:rsid w:val="00E66341"/>
    <w:rsid w:val="00E72944"/>
    <w:rsid w:val="00E762AC"/>
    <w:rsid w:val="00E76607"/>
    <w:rsid w:val="00E8680E"/>
    <w:rsid w:val="00E9119F"/>
    <w:rsid w:val="00E97AA0"/>
    <w:rsid w:val="00EA39FF"/>
    <w:rsid w:val="00EA415D"/>
    <w:rsid w:val="00EB02E2"/>
    <w:rsid w:val="00EB0CC5"/>
    <w:rsid w:val="00EB2246"/>
    <w:rsid w:val="00EB7B01"/>
    <w:rsid w:val="00EC1801"/>
    <w:rsid w:val="00EC3DEA"/>
    <w:rsid w:val="00EC4037"/>
    <w:rsid w:val="00ED4FC1"/>
    <w:rsid w:val="00ED695C"/>
    <w:rsid w:val="00EE1879"/>
    <w:rsid w:val="00EE4722"/>
    <w:rsid w:val="00EE5DF1"/>
    <w:rsid w:val="00EE5FA1"/>
    <w:rsid w:val="00EE7F2D"/>
    <w:rsid w:val="00EF203A"/>
    <w:rsid w:val="00EF42F0"/>
    <w:rsid w:val="00EF4DC7"/>
    <w:rsid w:val="00EF6C1C"/>
    <w:rsid w:val="00F02045"/>
    <w:rsid w:val="00F05FA9"/>
    <w:rsid w:val="00F11520"/>
    <w:rsid w:val="00F14BFD"/>
    <w:rsid w:val="00F1518C"/>
    <w:rsid w:val="00F178C5"/>
    <w:rsid w:val="00F309CF"/>
    <w:rsid w:val="00F4234D"/>
    <w:rsid w:val="00F44CCE"/>
    <w:rsid w:val="00F50868"/>
    <w:rsid w:val="00F51619"/>
    <w:rsid w:val="00F525DA"/>
    <w:rsid w:val="00F55CC0"/>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3B14"/>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9DCAE77"/>
  <w15:docId w15:val="{E207B4CB-EC01-420F-A7E3-A2079486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BCCA8E-7C5D-4C9E-8D77-3648D2C5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708</Words>
  <Characters>4039</Characters>
  <Application>Microsoft Office Word</Application>
  <DocSecurity>0</DocSecurity>
  <Lines>33</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Hai-0969.419.419</cp:lastModifiedBy>
  <cp:revision>11</cp:revision>
  <cp:lastPrinted>2026-06-23T10:14:00Z</cp:lastPrinted>
  <dcterms:created xsi:type="dcterms:W3CDTF">2026-06-26T01:37:00Z</dcterms:created>
  <dcterms:modified xsi:type="dcterms:W3CDTF">2026-06-27T12:51:00Z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